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5F83" w14:textId="796E2106" w:rsidR="00061835" w:rsidRDefault="00EB77D7" w:rsidP="00EB77D7">
      <w:pPr>
        <w:jc w:val="center"/>
      </w:pPr>
      <w:r w:rsidRPr="00EB77D7">
        <w:t xml:space="preserve">Harminc napos tanulási célú mobilitás </w:t>
      </w:r>
      <w:r>
        <w:t>Spanyol</w:t>
      </w:r>
      <w:r w:rsidRPr="00EB77D7">
        <w:t>országba</w:t>
      </w:r>
    </w:p>
    <w:p w14:paraId="0405F95F" w14:textId="77777777" w:rsidR="00A473F8" w:rsidRDefault="00A473F8" w:rsidP="00A473F8"/>
    <w:p w14:paraId="6672B7CD" w14:textId="77777777" w:rsidR="004F43A4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A82754">
        <w:rPr>
          <w:rFonts w:ascii="Times New Roman" w:hAnsi="Times New Roman" w:cs="Times New Roman"/>
        </w:rPr>
        <w:t>Keret</w:t>
      </w:r>
      <w:r>
        <w:rPr>
          <w:rFonts w:ascii="Times New Roman" w:hAnsi="Times New Roman" w:cs="Times New Roman"/>
        </w:rPr>
        <w:t>e</w:t>
      </w:r>
      <w:r w:rsidRPr="00A82754">
        <w:rPr>
          <w:rFonts w:ascii="Times New Roman" w:hAnsi="Times New Roman" w:cs="Times New Roman"/>
        </w:rPr>
        <w:t>: Erasmus+ pályázat</w:t>
      </w:r>
    </w:p>
    <w:p w14:paraId="5A0224C3" w14:textId="2A98901A" w:rsidR="004F43A4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 xml:space="preserve">Projekt címe: </w:t>
      </w:r>
      <w:r w:rsidRPr="004C603E">
        <w:rPr>
          <w:rFonts w:ascii="Times New Roman" w:hAnsi="Times New Roman" w:cs="Times New Roman"/>
        </w:rPr>
        <w:t>Módszertani megújulás a diákok jövőbeli sikereinek elősegítése érdekében</w:t>
      </w:r>
    </w:p>
    <w:p w14:paraId="1F493F42" w14:textId="772AB16D" w:rsidR="004F43A4" w:rsidRPr="00A8275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Résztvevők</w:t>
      </w:r>
      <w:r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két diák</w:t>
      </w:r>
    </w:p>
    <w:p w14:paraId="5FB134A2" w14:textId="77777777" w:rsidR="004F43A4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Időtartam: egyeztetés alatt</w:t>
      </w:r>
    </w:p>
    <w:p w14:paraId="77728AD6" w14:textId="77777777" w:rsidR="004F43A4" w:rsidRPr="004F43A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43A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Helyszín: La Union, Spanyolország</w:t>
      </w:r>
    </w:p>
    <w:p w14:paraId="3CDB411C" w14:textId="00452BDB" w:rsidR="004F43A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43A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Intézmény: I.E.S. Sierra </w:t>
      </w:r>
      <w:proofErr w:type="spellStart"/>
      <w:r w:rsidRPr="004F43A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Minera</w:t>
      </w:r>
      <w:proofErr w:type="spellEnd"/>
    </w:p>
    <w:p w14:paraId="47C64567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Időtartam:</w:t>
      </w:r>
      <w:r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30 nap külföldön + utazási napok</w:t>
      </w:r>
    </w:p>
    <w:p w14:paraId="1C6161E7" w14:textId="77777777" w:rsidR="004F43A4" w:rsidRPr="00C65BE1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Kommunikáció nyelve: angol</w:t>
      </w:r>
    </w:p>
    <w:p w14:paraId="5EF59A75" w14:textId="77777777" w:rsidR="004F43A4" w:rsidRPr="00A8275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Tevékenység: tanulás egy külföldi középiskolában</w:t>
      </w:r>
    </w:p>
    <w:p w14:paraId="0F33558C" w14:textId="77777777" w:rsidR="004F43A4" w:rsidRPr="00A8275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Cél: nyelvgyakorlás, egy másik kultúra megismerése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készségek fejlesztése, tapasztalatszerzés</w:t>
      </w:r>
    </w:p>
    <w:p w14:paraId="3F658392" w14:textId="77777777" w:rsidR="004F43A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Jelentkezhetnek 10. és 11. évfolyamos diákok, a Titkárságon található Jelentkezési lap </w:t>
      </w: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kitöltésével és egy angol nyelvű motivációs levél leadásával.</w:t>
      </w:r>
    </w:p>
    <w:p w14:paraId="34755C38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Diákok kiválasztásának módja: pályázat útján, többfordulós értékelés, bizottsági döntés</w:t>
      </w:r>
    </w:p>
    <w:p w14:paraId="155FA491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Kiválasztás szempontjai:</w:t>
      </w:r>
      <w:r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a beadott motivációs levél minősége</w:t>
      </w:r>
      <w:r>
        <w:rPr>
          <w:rFonts w:ascii="Times New Roman" w:hAnsi="Times New Roman" w:cs="Times New Roman"/>
        </w:rPr>
        <w:t xml:space="preserve">, </w:t>
      </w:r>
      <w:r w:rsidRPr="00E57AE9">
        <w:rPr>
          <w:rFonts w:ascii="Times New Roman" w:hAnsi="Times New Roman" w:cs="Times New Roman"/>
        </w:rPr>
        <w:t>nyelvtudás szintje</w:t>
      </w:r>
      <w:r>
        <w:rPr>
          <w:rFonts w:ascii="Times New Roman" w:hAnsi="Times New Roman" w:cs="Times New Roman"/>
        </w:rPr>
        <w:t>, tanári kar támogatásának mértéke.</w:t>
      </w:r>
    </w:p>
    <w:p w14:paraId="11390873" w14:textId="77777777" w:rsidR="004F43A4" w:rsidRPr="00A8275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7AE9">
        <w:rPr>
          <w:rFonts w:ascii="Times New Roman" w:hAnsi="Times New Roman" w:cs="Times New Roman"/>
        </w:rPr>
        <w:t xml:space="preserve">Pénzügyek: </w:t>
      </w:r>
      <w:r>
        <w:rPr>
          <w:rFonts w:ascii="Times New Roman" w:hAnsi="Times New Roman" w:cs="Times New Roman"/>
        </w:rPr>
        <w:t>N</w:t>
      </w:r>
      <w:r w:rsidRPr="00E57AE9">
        <w:rPr>
          <w:rFonts w:ascii="Times New Roman" w:hAnsi="Times New Roman" w:cs="Times New Roman"/>
        </w:rPr>
        <w:t>apidíjat</w:t>
      </w: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biztosít európai uniós forrásból a Tempus Közalapítvány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405D8FA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Ki- és hazautazás: kiutazó diák költségeit a pályázat fedezi + 1 kísérő pedagógus költségeit is</w:t>
      </w:r>
    </w:p>
    <w:p w14:paraId="7F61C74F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Befogadás további feltétele:</w:t>
      </w:r>
      <w:r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a kiválasztott diák családja fogja befogadni a külföldi diákot 30 napra</w:t>
      </w:r>
      <w:r>
        <w:rPr>
          <w:rFonts w:ascii="Times New Roman" w:hAnsi="Times New Roman" w:cs="Times New Roman"/>
        </w:rPr>
        <w:t xml:space="preserve">. </w:t>
      </w:r>
      <w:r w:rsidRPr="00E57AE9">
        <w:rPr>
          <w:rFonts w:ascii="Times New Roman" w:hAnsi="Times New Roman" w:cs="Times New Roman"/>
        </w:rPr>
        <w:t>A befogadott diák családja fogja befogadni a magyar diákot 30 napra</w:t>
      </w:r>
      <w:r>
        <w:rPr>
          <w:rFonts w:ascii="Times New Roman" w:hAnsi="Times New Roman" w:cs="Times New Roman"/>
        </w:rPr>
        <w:t>.</w:t>
      </w:r>
    </w:p>
    <w:p w14:paraId="65280F64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Szállás:</w:t>
      </w:r>
      <w:r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befogadó családnál</w:t>
      </w:r>
      <w:r>
        <w:rPr>
          <w:rFonts w:ascii="Times New Roman" w:hAnsi="Times New Roman" w:cs="Times New Roman"/>
        </w:rPr>
        <w:t>.</w:t>
      </w:r>
    </w:p>
    <w:p w14:paraId="4CE36C88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Étkezés: befogadó család állja</w:t>
      </w:r>
      <w:r>
        <w:rPr>
          <w:rFonts w:ascii="Times New Roman" w:hAnsi="Times New Roman" w:cs="Times New Roman"/>
        </w:rPr>
        <w:t>.</w:t>
      </w:r>
    </w:p>
    <w:p w14:paraId="4BC78B40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Programok: befogadó család felelőssége/feladata: törekedjünk az ország/lakhely és a magyar kultúra bemutatására + iskolai programok</w:t>
      </w:r>
    </w:p>
    <w:p w14:paraId="4135FB07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Tranzit reptérről/reptérre</w:t>
      </w:r>
      <w:r>
        <w:rPr>
          <w:rFonts w:ascii="Times New Roman" w:hAnsi="Times New Roman" w:cs="Times New Roman"/>
        </w:rPr>
        <w:t xml:space="preserve">: </w:t>
      </w:r>
      <w:r w:rsidRPr="00E57AE9">
        <w:rPr>
          <w:rFonts w:ascii="Times New Roman" w:hAnsi="Times New Roman" w:cs="Times New Roman"/>
        </w:rPr>
        <w:t>befogadó család állja</w:t>
      </w:r>
    </w:p>
    <w:p w14:paraId="4EEC2125" w14:textId="77777777" w:rsidR="004F43A4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Mobilitás utáni feladatok:</w:t>
      </w:r>
      <w:r w:rsidRPr="00E57A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Egy online kérdőív kitöltése</w:t>
      </w:r>
    </w:p>
    <w:p w14:paraId="53C06DF8" w14:textId="77777777" w:rsidR="004F43A4" w:rsidRPr="00E57AE9" w:rsidRDefault="004F43A4" w:rsidP="004F43A4">
      <w:pPr>
        <w:spacing w:after="0" w:line="360" w:lineRule="auto"/>
        <w:ind w:left="2124" w:firstLine="708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Néhány oldalas egyéni beszámoló elkészítése</w:t>
      </w:r>
    </w:p>
    <w:p w14:paraId="1847A1A8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proofErr w:type="spellStart"/>
      <w:r w:rsidRPr="00E57AE9">
        <w:rPr>
          <w:rFonts w:ascii="Times New Roman" w:hAnsi="Times New Roman" w:cs="Times New Roman"/>
        </w:rPr>
        <w:t>Ppt</w:t>
      </w:r>
      <w:proofErr w:type="spellEnd"/>
      <w:r w:rsidRPr="00E57AE9">
        <w:rPr>
          <w:rFonts w:ascii="Times New Roman" w:hAnsi="Times New Roman" w:cs="Times New Roman"/>
        </w:rPr>
        <w:t xml:space="preserve"> készítése a tapasztalatokról</w:t>
      </w:r>
    </w:p>
    <w:p w14:paraId="0F11665A" w14:textId="77777777" w:rsidR="004F43A4" w:rsidRPr="00E57AE9" w:rsidRDefault="004F43A4" w:rsidP="004F43A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proofErr w:type="spellStart"/>
      <w:r w:rsidRPr="00E57AE9">
        <w:rPr>
          <w:rFonts w:ascii="Times New Roman" w:hAnsi="Times New Roman" w:cs="Times New Roman"/>
        </w:rPr>
        <w:t>Ppt</w:t>
      </w:r>
      <w:proofErr w:type="spellEnd"/>
      <w:r w:rsidRPr="00E57AE9">
        <w:rPr>
          <w:rFonts w:ascii="Times New Roman" w:hAnsi="Times New Roman" w:cs="Times New Roman"/>
        </w:rPr>
        <w:t xml:space="preserve"> bemutatása iskola/osztálytársak részére</w:t>
      </w:r>
    </w:p>
    <w:p w14:paraId="299046A4" w14:textId="77777777" w:rsidR="004F43A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D53A099" w14:textId="77777777" w:rsidR="00D034EB" w:rsidRDefault="00D034EB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EF2C10B" w14:textId="77777777" w:rsidR="004F43A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Az érdeklődőknek személyes tájékoztatót tartunk (szülők és diákok részére) szeptember 12-én, 17.00-tól az iskola 20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termében.</w:t>
      </w:r>
    </w:p>
    <w:p w14:paraId="61E49710" w14:textId="58B858D4" w:rsidR="004F43A4" w:rsidRPr="00A8275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Az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iskola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épületében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elérhető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vagyok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r w:rsidR="001F6B98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2. </w:t>
      </w:r>
      <w:proofErr w:type="spellStart"/>
      <w:r w:rsidR="001F6B98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emeleten</w:t>
      </w:r>
      <w:proofErr w:type="spellEnd"/>
      <w:r w:rsidR="001F6B98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, </w:t>
      </w:r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a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kicsi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tanáriban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, a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Planetáriumban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.</w:t>
      </w:r>
    </w:p>
    <w:p w14:paraId="19843960" w14:textId="77777777" w:rsidR="004F43A4" w:rsidRPr="00A82754" w:rsidRDefault="004F43A4" w:rsidP="004F43A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Jelentkezési határidő: 2025 szeptember 1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7</w:t>
      </w:r>
      <w:r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.</w:t>
      </w:r>
    </w:p>
    <w:p w14:paraId="0099D552" w14:textId="77777777" w:rsidR="004F43A4" w:rsidRDefault="004F43A4" w:rsidP="004F43A4">
      <w:pPr>
        <w:spacing w:after="0" w:line="360" w:lineRule="auto"/>
        <w:rPr>
          <w:rFonts w:ascii="Times New Roman" w:hAnsi="Times New Roman" w:cs="Times New Roman"/>
        </w:rPr>
      </w:pPr>
    </w:p>
    <w:p w14:paraId="7D70455F" w14:textId="23153619" w:rsidR="00710FF8" w:rsidRDefault="00183176" w:rsidP="00A473F8">
      <w:r>
        <w:rPr>
          <w:kern w:val="0"/>
          <w14:ligatures w14:val="none"/>
        </w:rPr>
        <w:t>Dr. Batár Levente (Erasmus+ koordinátor)</w:t>
      </w:r>
    </w:p>
    <w:p w14:paraId="5A14D6EA" w14:textId="77777777" w:rsidR="00710FF8" w:rsidRDefault="00710FF8" w:rsidP="00A473F8"/>
    <w:p w14:paraId="16E852EE" w14:textId="22CEC005" w:rsidR="00EB77D7" w:rsidRDefault="00A473F8">
      <w:r>
        <w:rPr>
          <w:noProof/>
        </w:rPr>
        <w:drawing>
          <wp:inline distT="0" distB="0" distL="0" distR="0" wp14:anchorId="00D5057F" wp14:editId="1DC99A78">
            <wp:extent cx="5800856" cy="2975764"/>
            <wp:effectExtent l="0" t="0" r="0" b="0"/>
            <wp:docPr id="356730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554" cy="2977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35"/>
    <w:rsid w:val="00060850"/>
    <w:rsid w:val="00061835"/>
    <w:rsid w:val="00183176"/>
    <w:rsid w:val="001F6B98"/>
    <w:rsid w:val="004F43A4"/>
    <w:rsid w:val="005435D0"/>
    <w:rsid w:val="006244C8"/>
    <w:rsid w:val="00710FF8"/>
    <w:rsid w:val="00852CF5"/>
    <w:rsid w:val="00A473F8"/>
    <w:rsid w:val="00BA1CB0"/>
    <w:rsid w:val="00C755BB"/>
    <w:rsid w:val="00D034EB"/>
    <w:rsid w:val="00E0576A"/>
    <w:rsid w:val="00E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3640"/>
  <w15:chartTrackingRefBased/>
  <w15:docId w15:val="{C8A82B11-76F8-43D7-95DB-CC09CA3F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Batár</dc:creator>
  <cp:keywords/>
  <dc:description/>
  <cp:lastModifiedBy>Levente Batár</cp:lastModifiedBy>
  <cp:revision>9</cp:revision>
  <dcterms:created xsi:type="dcterms:W3CDTF">2025-08-30T15:57:00Z</dcterms:created>
  <dcterms:modified xsi:type="dcterms:W3CDTF">2025-09-02T19:53:00Z</dcterms:modified>
</cp:coreProperties>
</file>