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639D" w14:textId="77777777" w:rsidR="00625035" w:rsidRPr="0095259C" w:rsidRDefault="00625035" w:rsidP="00E96784">
      <w:pPr>
        <w:pStyle w:val="Listaszerbekezds"/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95259C">
        <w:rPr>
          <w:rFonts w:ascii="Times New Roman" w:hAnsi="Times New Roman" w:cs="Times New Roman"/>
          <w:sz w:val="24"/>
          <w:szCs w:val="24"/>
        </w:rPr>
        <w:t>Aszódi Evangélikus Petőfi Gimnázium, Általános Iskola és Kollégium</w:t>
      </w:r>
    </w:p>
    <w:p w14:paraId="1B0856AE" w14:textId="77777777"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14:paraId="29F2001E" w14:textId="77777777" w:rsidR="00241CDF" w:rsidRPr="00673BB0" w:rsidRDefault="00625035" w:rsidP="00625035">
      <w:pPr>
        <w:pBdr>
          <w:bottom w:val="single" w:sz="12" w:space="1" w:color="auto"/>
        </w:pBdr>
        <w:jc w:val="center"/>
      </w:pPr>
      <w:r w:rsidRPr="00673BB0">
        <w:rPr>
          <w:noProof/>
          <w:lang w:eastAsia="hu-HU"/>
        </w:rPr>
        <w:drawing>
          <wp:inline distT="0" distB="0" distL="0" distR="0" wp14:anchorId="001BC83A" wp14:editId="44DD04E7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B4D80" w14:textId="2E65FF7B" w:rsidR="00625035" w:rsidRPr="00DD56BF" w:rsidRDefault="00625035" w:rsidP="00673B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Tanszerlista 20</w:t>
      </w:r>
      <w:r w:rsidR="00DA0614" w:rsidRPr="00DD56BF">
        <w:rPr>
          <w:rFonts w:ascii="Times New Roman" w:hAnsi="Times New Roman" w:cs="Times New Roman"/>
          <w:sz w:val="24"/>
          <w:szCs w:val="24"/>
        </w:rPr>
        <w:t>2</w:t>
      </w:r>
      <w:r w:rsidR="00DE7C01">
        <w:rPr>
          <w:rFonts w:ascii="Times New Roman" w:hAnsi="Times New Roman" w:cs="Times New Roman"/>
          <w:sz w:val="24"/>
          <w:szCs w:val="24"/>
        </w:rPr>
        <w:t>3</w:t>
      </w:r>
      <w:r w:rsidRPr="00DD56BF">
        <w:rPr>
          <w:rFonts w:ascii="Times New Roman" w:hAnsi="Times New Roman" w:cs="Times New Roman"/>
          <w:sz w:val="24"/>
          <w:szCs w:val="24"/>
        </w:rPr>
        <w:t>/20</w:t>
      </w:r>
      <w:r w:rsidR="00DA0614" w:rsidRPr="00DD56BF">
        <w:rPr>
          <w:rFonts w:ascii="Times New Roman" w:hAnsi="Times New Roman" w:cs="Times New Roman"/>
          <w:sz w:val="24"/>
          <w:szCs w:val="24"/>
        </w:rPr>
        <w:t>2</w:t>
      </w:r>
      <w:r w:rsidR="00DE7C01">
        <w:rPr>
          <w:rFonts w:ascii="Times New Roman" w:hAnsi="Times New Roman" w:cs="Times New Roman"/>
          <w:sz w:val="24"/>
          <w:szCs w:val="24"/>
        </w:rPr>
        <w:t>4</w:t>
      </w:r>
      <w:r w:rsidRPr="00DD56BF">
        <w:rPr>
          <w:rFonts w:ascii="Times New Roman" w:hAnsi="Times New Roman" w:cs="Times New Roman"/>
          <w:sz w:val="24"/>
          <w:szCs w:val="24"/>
        </w:rPr>
        <w:t xml:space="preserve">. tanév </w:t>
      </w:r>
      <w:r w:rsidR="00DE7C01">
        <w:rPr>
          <w:rFonts w:ascii="Times New Roman" w:hAnsi="Times New Roman" w:cs="Times New Roman"/>
          <w:sz w:val="24"/>
          <w:szCs w:val="24"/>
        </w:rPr>
        <w:t>3</w:t>
      </w:r>
      <w:r w:rsidRPr="00DD56BF">
        <w:rPr>
          <w:rFonts w:ascii="Times New Roman" w:hAnsi="Times New Roman" w:cs="Times New Roman"/>
          <w:sz w:val="24"/>
          <w:szCs w:val="24"/>
        </w:rPr>
        <w:t>.</w:t>
      </w:r>
      <w:r w:rsidR="00663770">
        <w:rPr>
          <w:rFonts w:ascii="Times New Roman" w:hAnsi="Times New Roman" w:cs="Times New Roman"/>
          <w:sz w:val="24"/>
          <w:szCs w:val="24"/>
        </w:rPr>
        <w:t xml:space="preserve"> </w:t>
      </w:r>
      <w:r w:rsidR="00DA0614" w:rsidRPr="00DD56BF">
        <w:rPr>
          <w:rFonts w:ascii="Times New Roman" w:hAnsi="Times New Roman" w:cs="Times New Roman"/>
          <w:sz w:val="24"/>
          <w:szCs w:val="24"/>
        </w:rPr>
        <w:t>b</w:t>
      </w:r>
      <w:r w:rsidRPr="00DD56BF">
        <w:rPr>
          <w:rFonts w:ascii="Times New Roman" w:hAnsi="Times New Roman" w:cs="Times New Roman"/>
          <w:sz w:val="24"/>
          <w:szCs w:val="24"/>
        </w:rPr>
        <w:t xml:space="preserve"> osztály tanulói részére</w:t>
      </w:r>
    </w:p>
    <w:p w14:paraId="1AD8EFBC" w14:textId="77777777" w:rsidR="00625035" w:rsidRPr="00DD56BF" w:rsidRDefault="00625035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Matematika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34DE1019" w14:textId="77777777" w:rsidR="00DE7C01" w:rsidRDefault="00DE7C01" w:rsidP="00DE7C01">
      <w:pPr>
        <w:pStyle w:val="Listaszerbekezds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</w:t>
      </w:r>
      <w:r w:rsidRPr="00DE7C01">
        <w:rPr>
          <w:rFonts w:ascii="Times New Roman" w:hAnsi="Times New Roman" w:cs="Times New Roman"/>
          <w:sz w:val="24"/>
        </w:rPr>
        <w:t xml:space="preserve"> db </w:t>
      </w:r>
      <w:r w:rsidRPr="00DE7C01">
        <w:rPr>
          <w:rFonts w:ascii="Times New Roman" w:hAnsi="Times New Roman" w:cs="Times New Roman"/>
          <w:b/>
          <w:bCs/>
          <w:sz w:val="24"/>
        </w:rPr>
        <w:t xml:space="preserve">A4-es </w:t>
      </w:r>
      <w:r w:rsidRPr="00FD355B">
        <w:rPr>
          <w:rFonts w:ascii="Times New Roman" w:hAnsi="Times New Roman" w:cs="Times New Roman"/>
          <w:sz w:val="24"/>
        </w:rPr>
        <w:t>nagyalakú négyzetrácsos</w:t>
      </w:r>
      <w:r w:rsidRPr="00DE7C01">
        <w:rPr>
          <w:rFonts w:ascii="Times New Roman" w:hAnsi="Times New Roman" w:cs="Times New Roman"/>
          <w:sz w:val="24"/>
        </w:rPr>
        <w:t xml:space="preserve"> füzet (87-32),</w:t>
      </w:r>
      <w:r>
        <w:rPr>
          <w:rFonts w:ascii="Times New Roman" w:hAnsi="Times New Roman" w:cs="Times New Roman"/>
          <w:sz w:val="24"/>
        </w:rPr>
        <w:t xml:space="preserve"> </w:t>
      </w:r>
      <w:r w:rsidRPr="00DE7C01">
        <w:rPr>
          <w:rFonts w:ascii="Times New Roman" w:hAnsi="Times New Roman" w:cs="Times New Roman"/>
          <w:sz w:val="24"/>
        </w:rPr>
        <w:t xml:space="preserve">a füzetben legyen margó, akár kézzel meghúzva is, </w:t>
      </w:r>
      <w:r w:rsidRPr="00FD355B">
        <w:rPr>
          <w:rFonts w:ascii="Times New Roman" w:hAnsi="Times New Roman" w:cs="Times New Roman"/>
          <w:sz w:val="24"/>
        </w:rPr>
        <w:t>a füzet</w:t>
      </w:r>
      <w:r w:rsidRPr="00DE7C01">
        <w:rPr>
          <w:rFonts w:ascii="Times New Roman" w:hAnsi="Times New Roman" w:cs="Times New Roman"/>
          <w:b/>
          <w:bCs/>
          <w:sz w:val="24"/>
        </w:rPr>
        <w:t xml:space="preserve"> NEM </w:t>
      </w:r>
      <w:r w:rsidRPr="00FD355B">
        <w:rPr>
          <w:rFonts w:ascii="Times New Roman" w:hAnsi="Times New Roman" w:cs="Times New Roman"/>
          <w:sz w:val="24"/>
        </w:rPr>
        <w:t>lehet spirál</w:t>
      </w:r>
      <w:r w:rsidRPr="00DE7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C6194" w14:textId="77777777" w:rsidR="00DE7C01" w:rsidRPr="00E4481F" w:rsidRDefault="00DE7C01" w:rsidP="00DE7C01">
      <w:pPr>
        <w:pStyle w:val="Listaszerbekezds"/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Cs/>
          <w:sz w:val="24"/>
        </w:rPr>
        <w:t>1 db gumis mappa MATEMATIKA felirattal, névvel ellátva</w:t>
      </w:r>
    </w:p>
    <w:p w14:paraId="3BE05B3D" w14:textId="55337558" w:rsidR="00E4481F" w:rsidRPr="00E4481F" w:rsidRDefault="00E4481F" w:rsidP="00E4481F">
      <w:pPr>
        <w:pStyle w:val="Listaszerbekezds"/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iCs/>
          <w:sz w:val="24"/>
        </w:rPr>
      </w:pPr>
      <w:r w:rsidRPr="00E4481F">
        <w:rPr>
          <w:rFonts w:ascii="Times New Roman" w:hAnsi="Times New Roman" w:cs="Times New Roman"/>
          <w:iCs/>
          <w:sz w:val="24"/>
        </w:rPr>
        <w:t>vonalzó</w:t>
      </w:r>
      <w:r w:rsidR="00184D36">
        <w:rPr>
          <w:rFonts w:ascii="Times New Roman" w:hAnsi="Times New Roman" w:cs="Times New Roman"/>
          <w:iCs/>
          <w:sz w:val="24"/>
        </w:rPr>
        <w:t xml:space="preserve"> </w:t>
      </w:r>
      <w:r w:rsidRPr="00E4481F">
        <w:rPr>
          <w:rFonts w:ascii="Times New Roman" w:hAnsi="Times New Roman" w:cs="Times New Roman"/>
          <w:iCs/>
          <w:sz w:val="24"/>
        </w:rPr>
        <w:t>30 cm-es</w:t>
      </w:r>
    </w:p>
    <w:p w14:paraId="443D8974" w14:textId="5380372A" w:rsidR="00663770" w:rsidRPr="00DE7C01" w:rsidRDefault="00663770" w:rsidP="00DE7C01">
      <w:pPr>
        <w:pStyle w:val="Listaszerbekezds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DE7C01">
        <w:rPr>
          <w:rFonts w:ascii="Times New Roman" w:hAnsi="Times New Roman" w:cs="Times New Roman"/>
          <w:sz w:val="24"/>
          <w:szCs w:val="24"/>
        </w:rPr>
        <w:t>A többi felszerelés az iskolában maradt.</w:t>
      </w:r>
    </w:p>
    <w:p w14:paraId="704B82DF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Magyar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3CACD709" w14:textId="34C58738" w:rsidR="00E4481F" w:rsidRDefault="00DA0614" w:rsidP="00184D3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2232">
        <w:rPr>
          <w:rFonts w:ascii="Times New Roman" w:hAnsi="Times New Roman" w:cs="Times New Roman"/>
          <w:sz w:val="24"/>
          <w:szCs w:val="24"/>
        </w:rPr>
        <w:t xml:space="preserve">4 db vonalas füzet </w:t>
      </w:r>
      <w:r w:rsidR="00184D36">
        <w:rPr>
          <w:rFonts w:ascii="Times New Roman" w:hAnsi="Times New Roman" w:cs="Times New Roman"/>
          <w:sz w:val="24"/>
          <w:szCs w:val="24"/>
        </w:rPr>
        <w:t>(</w:t>
      </w:r>
      <w:r w:rsidRPr="00E12232">
        <w:rPr>
          <w:rFonts w:ascii="Times New Roman" w:hAnsi="Times New Roman" w:cs="Times New Roman"/>
          <w:sz w:val="24"/>
          <w:szCs w:val="24"/>
        </w:rPr>
        <w:t>1</w:t>
      </w:r>
      <w:r w:rsidR="00E4481F">
        <w:rPr>
          <w:rFonts w:ascii="Times New Roman" w:hAnsi="Times New Roman" w:cs="Times New Roman"/>
          <w:sz w:val="24"/>
          <w:szCs w:val="24"/>
        </w:rPr>
        <w:t>2</w:t>
      </w:r>
      <w:r w:rsidRPr="00E12232">
        <w:rPr>
          <w:rFonts w:ascii="Times New Roman" w:hAnsi="Times New Roman" w:cs="Times New Roman"/>
          <w:sz w:val="24"/>
          <w:szCs w:val="24"/>
        </w:rPr>
        <w:t>-32</w:t>
      </w:r>
      <w:r w:rsidR="00184D36">
        <w:rPr>
          <w:rFonts w:ascii="Times New Roman" w:hAnsi="Times New Roman" w:cs="Times New Roman"/>
          <w:sz w:val="24"/>
          <w:szCs w:val="24"/>
        </w:rPr>
        <w:t>)</w:t>
      </w:r>
    </w:p>
    <w:p w14:paraId="7D3DDE22" w14:textId="28FA29F4" w:rsidR="00A056C6" w:rsidRDefault="00A056C6" w:rsidP="00184D3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mesefüzet (12-32)</w:t>
      </w:r>
    </w:p>
    <w:p w14:paraId="42E5F13B" w14:textId="02CA8FFD" w:rsidR="00A056C6" w:rsidRDefault="00B636C7" w:rsidP="00184D3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golyóstoll</w:t>
      </w:r>
    </w:p>
    <w:p w14:paraId="6B421078" w14:textId="060F810F" w:rsidR="00B636C7" w:rsidRPr="00184D36" w:rsidRDefault="00B636C7" w:rsidP="00184D3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 Judit: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című könyve</w:t>
      </w:r>
    </w:p>
    <w:p w14:paraId="5726679C" w14:textId="77777777" w:rsidR="00E4481F" w:rsidRPr="0031063F" w:rsidRDefault="00E4481F" w:rsidP="00E4481F">
      <w:pPr>
        <w:spacing w:after="0" w:line="240" w:lineRule="auto"/>
        <w:ind w:left="851" w:hanging="851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Környezet</w:t>
      </w:r>
      <w:r w:rsidRPr="0031063F">
        <w:rPr>
          <w:rFonts w:ascii="Times New Roman" w:hAnsi="Times New Roman" w:cs="Times New Roman"/>
          <w:sz w:val="24"/>
        </w:rPr>
        <w:t>:</w:t>
      </w:r>
    </w:p>
    <w:p w14:paraId="32C553A3" w14:textId="4D050FC2" w:rsidR="00E4481F" w:rsidRPr="00E4481F" w:rsidRDefault="00E4481F" w:rsidP="00E4481F">
      <w:pPr>
        <w:pStyle w:val="Listaszerbekezds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4481F">
        <w:rPr>
          <w:rFonts w:ascii="Times New Roman" w:hAnsi="Times New Roman" w:cs="Times New Roman"/>
          <w:sz w:val="24"/>
          <w:szCs w:val="24"/>
        </w:rPr>
        <w:t xml:space="preserve">1 db </w:t>
      </w:r>
      <w:r w:rsidR="003A371F">
        <w:rPr>
          <w:rFonts w:ascii="Times New Roman" w:hAnsi="Times New Roman" w:cs="Times New Roman"/>
          <w:sz w:val="24"/>
          <w:szCs w:val="24"/>
        </w:rPr>
        <w:t>mesefüzet</w:t>
      </w:r>
      <w:r w:rsidR="003A371F" w:rsidRPr="00E4481F">
        <w:rPr>
          <w:rFonts w:ascii="Times New Roman" w:hAnsi="Times New Roman" w:cs="Times New Roman"/>
          <w:sz w:val="24"/>
          <w:szCs w:val="24"/>
        </w:rPr>
        <w:t xml:space="preserve"> </w:t>
      </w:r>
      <w:r w:rsidRPr="00E4481F">
        <w:rPr>
          <w:rFonts w:ascii="Times New Roman" w:hAnsi="Times New Roman" w:cs="Times New Roman"/>
          <w:sz w:val="24"/>
          <w:szCs w:val="24"/>
        </w:rPr>
        <w:t>(12-32)</w:t>
      </w:r>
    </w:p>
    <w:p w14:paraId="1D013BC8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Ének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641574F5" w14:textId="77777777" w:rsidR="0095259C" w:rsidRDefault="0095259C" w:rsidP="0095259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59C">
        <w:rPr>
          <w:rFonts w:ascii="Times New Roman" w:hAnsi="Times New Roman" w:cs="Times New Roman"/>
          <w:sz w:val="24"/>
          <w:szCs w:val="24"/>
        </w:rPr>
        <w:t xml:space="preserve">A tavalyi füzetet használjuk tovább. </w:t>
      </w:r>
    </w:p>
    <w:p w14:paraId="60F22CD7" w14:textId="2849622A" w:rsidR="0095259C" w:rsidRDefault="00184D36" w:rsidP="00E4481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5259C" w:rsidRPr="0095259C">
        <w:rPr>
          <w:rFonts w:ascii="Times New Roman" w:hAnsi="Times New Roman" w:cs="Times New Roman"/>
          <w:sz w:val="24"/>
          <w:szCs w:val="24"/>
        </w:rPr>
        <w:t xml:space="preserve">urulya </w:t>
      </w:r>
    </w:p>
    <w:p w14:paraId="0045E749" w14:textId="4819E94A" w:rsidR="00184D36" w:rsidRDefault="00184D36" w:rsidP="00184D36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u w:val="single"/>
        </w:rPr>
      </w:pPr>
      <w:r w:rsidRPr="00184D36">
        <w:rPr>
          <w:rFonts w:ascii="Times New Roman" w:hAnsi="Times New Roman" w:cs="Times New Roman"/>
          <w:sz w:val="24"/>
          <w:u w:val="single"/>
        </w:rPr>
        <w:t>Hittan:</w:t>
      </w:r>
    </w:p>
    <w:p w14:paraId="49C83867" w14:textId="43272332" w:rsidR="00184D36" w:rsidRPr="000870E6" w:rsidRDefault="000870E6" w:rsidP="00EB46F4">
      <w:pPr>
        <w:pStyle w:val="Listaszerbekezds"/>
        <w:numPr>
          <w:ilvl w:val="0"/>
          <w:numId w:val="5"/>
        </w:numPr>
        <w:spacing w:line="240" w:lineRule="auto"/>
        <w:ind w:left="709" w:hanging="425"/>
        <w:rPr>
          <w:rFonts w:ascii="Times New Roman" w:hAnsi="Times New Roman" w:cs="Times New Roman"/>
          <w:sz w:val="24"/>
          <w:u w:val="single"/>
        </w:rPr>
      </w:pPr>
      <w:r w:rsidRPr="000870E6">
        <w:rPr>
          <w:rFonts w:ascii="Times New Roman" w:hAnsi="Times New Roman" w:cs="Times New Roman"/>
          <w:sz w:val="24"/>
          <w:szCs w:val="24"/>
        </w:rPr>
        <w:t>1 db vonalas füzet (12-32)</w:t>
      </w:r>
    </w:p>
    <w:p w14:paraId="44F5A45E" w14:textId="31067CE5" w:rsidR="00625035" w:rsidRPr="00DD56BF" w:rsidRDefault="00625035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Tornazsák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1EAF8078" w14:textId="52C94BA8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tornacipő (belül név)</w:t>
      </w:r>
    </w:p>
    <w:p w14:paraId="4DE038A9" w14:textId="77777777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fehér zokni</w:t>
      </w:r>
    </w:p>
    <w:p w14:paraId="2DEA86A9" w14:textId="77777777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fekete tornanadrág</w:t>
      </w:r>
    </w:p>
    <w:p w14:paraId="193CBE04" w14:textId="0480C36E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fehér póló (név</w:t>
      </w:r>
      <w:r w:rsidR="007D1820" w:rsidRPr="00DD56BF">
        <w:rPr>
          <w:rFonts w:ascii="Times New Roman" w:hAnsi="Times New Roman" w:cs="Times New Roman"/>
          <w:sz w:val="24"/>
          <w:szCs w:val="24"/>
        </w:rPr>
        <w:t>)</w:t>
      </w:r>
    </w:p>
    <w:p w14:paraId="4A5250E8" w14:textId="361DCA9D" w:rsidR="00625035" w:rsidRPr="00DD56BF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melegítő alsó</w:t>
      </w:r>
      <w:r w:rsidR="00E12232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+</w:t>
      </w:r>
      <w:r w:rsidR="00E12232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felső, ami szükség esetén váltóruha is lehet</w:t>
      </w:r>
    </w:p>
    <w:p w14:paraId="30638057" w14:textId="62F2F394" w:rsidR="00DA0614" w:rsidRPr="00DD56BF" w:rsidRDefault="00DA0614" w:rsidP="00E4481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lányoknak hajgumi</w:t>
      </w:r>
    </w:p>
    <w:p w14:paraId="13B43D52" w14:textId="27712BD1" w:rsidR="00673BB0" w:rsidRDefault="00673BB0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 xml:space="preserve">Rajz, technika: </w:t>
      </w:r>
    </w:p>
    <w:p w14:paraId="463D8F68" w14:textId="7FC90BBB" w:rsidR="00C93AFD" w:rsidRPr="00DD56BF" w:rsidRDefault="00C93AFD" w:rsidP="00673B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3A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ez kerül majd a dobozba:</w:t>
      </w:r>
    </w:p>
    <w:p w14:paraId="04A13002" w14:textId="06ECBAD5" w:rsidR="00673BB0" w:rsidRPr="00C93AFD" w:rsidRDefault="00B57024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12 színű </w:t>
      </w:r>
      <w:r w:rsidR="00673BB0" w:rsidRPr="00C93AFD">
        <w:rPr>
          <w:rFonts w:ascii="Times New Roman" w:hAnsi="Times New Roman" w:cs="Times New Roman"/>
          <w:sz w:val="24"/>
          <w:szCs w:val="24"/>
        </w:rPr>
        <w:t xml:space="preserve">vízfesték </w:t>
      </w:r>
    </w:p>
    <w:p w14:paraId="05D023F6" w14:textId="6B2B22F8" w:rsidR="00B57024" w:rsidRPr="00C93AFD" w:rsidRDefault="00B57024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12 színű </w:t>
      </w:r>
      <w:r w:rsidRPr="00E4481F">
        <w:rPr>
          <w:rFonts w:ascii="Times New Roman" w:hAnsi="Times New Roman" w:cs="Times New Roman"/>
          <w:b/>
          <w:bCs/>
          <w:sz w:val="24"/>
          <w:szCs w:val="24"/>
        </w:rPr>
        <w:t>tubusos</w:t>
      </w:r>
      <w:r w:rsidRPr="00C93AFD">
        <w:rPr>
          <w:rFonts w:ascii="Times New Roman" w:hAnsi="Times New Roman" w:cs="Times New Roman"/>
          <w:sz w:val="24"/>
          <w:szCs w:val="24"/>
        </w:rPr>
        <w:t xml:space="preserve"> tempera</w:t>
      </w:r>
    </w:p>
    <w:p w14:paraId="7145FEF8" w14:textId="2AFB6494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 xml:space="preserve">12 színű </w:t>
      </w:r>
      <w:r w:rsidR="0095259C" w:rsidRPr="00C93AFD">
        <w:rPr>
          <w:rFonts w:ascii="Times New Roman" w:hAnsi="Times New Roman" w:cs="Times New Roman"/>
          <w:sz w:val="24"/>
          <w:szCs w:val="24"/>
        </w:rPr>
        <w:t>olajpasztell kréta</w:t>
      </w:r>
      <w:r w:rsidR="00F87872">
        <w:rPr>
          <w:rFonts w:ascii="Times New Roman" w:hAnsi="Times New Roman" w:cs="Times New Roman"/>
          <w:sz w:val="24"/>
          <w:szCs w:val="24"/>
        </w:rPr>
        <w:t xml:space="preserve"> (NEM zsírkréta)</w:t>
      </w:r>
    </w:p>
    <w:p w14:paraId="02B758D1" w14:textId="78889CC8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12 színű filctollkészlet</w:t>
      </w:r>
    </w:p>
    <w:p w14:paraId="5219920D" w14:textId="56DAD209" w:rsidR="00673BB0" w:rsidRPr="00C93AFD" w:rsidRDefault="0059311A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3BB0" w:rsidRPr="00C93AFD">
        <w:rPr>
          <w:rFonts w:ascii="Times New Roman" w:hAnsi="Times New Roman" w:cs="Times New Roman"/>
          <w:sz w:val="24"/>
          <w:szCs w:val="24"/>
        </w:rPr>
        <w:t>-es, 6-os, 10-es ecset</w:t>
      </w:r>
    </w:p>
    <w:p w14:paraId="32925676" w14:textId="77777777" w:rsidR="00B57024" w:rsidRPr="00C93AFD" w:rsidRDefault="00B57024" w:rsidP="00B5702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 db festékkeverő paletta</w:t>
      </w:r>
    </w:p>
    <w:p w14:paraId="6677462E" w14:textId="77777777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víztartó edény</w:t>
      </w:r>
    </w:p>
    <w:p w14:paraId="08CC4BCC" w14:textId="77777777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ecsettörlő rongy</w:t>
      </w:r>
    </w:p>
    <w:p w14:paraId="208498F8" w14:textId="7ED35591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viaszos vászon (50x50cm</w:t>
      </w:r>
      <w:r w:rsidR="0095259C" w:rsidRPr="00C93AFD">
        <w:rPr>
          <w:rFonts w:ascii="Times New Roman" w:hAnsi="Times New Roman" w:cs="Times New Roman"/>
          <w:sz w:val="24"/>
          <w:szCs w:val="24"/>
        </w:rPr>
        <w:t xml:space="preserve">, </w:t>
      </w:r>
      <w:r w:rsidR="00F87872" w:rsidRPr="00C93AFD">
        <w:rPr>
          <w:rFonts w:ascii="Times New Roman" w:hAnsi="Times New Roman" w:cs="Times New Roman"/>
          <w:sz w:val="24"/>
          <w:szCs w:val="24"/>
        </w:rPr>
        <w:t>NE</w:t>
      </w:r>
      <w:r w:rsidR="0095259C" w:rsidRPr="00C93AFD">
        <w:rPr>
          <w:rFonts w:ascii="Times New Roman" w:hAnsi="Times New Roman" w:cs="Times New Roman"/>
          <w:sz w:val="24"/>
          <w:szCs w:val="24"/>
        </w:rPr>
        <w:t xml:space="preserve"> nagyobb!</w:t>
      </w:r>
      <w:r w:rsidRPr="00C93AFD">
        <w:rPr>
          <w:rFonts w:ascii="Times New Roman" w:hAnsi="Times New Roman" w:cs="Times New Roman"/>
          <w:sz w:val="24"/>
          <w:szCs w:val="24"/>
        </w:rPr>
        <w:t>)</w:t>
      </w:r>
    </w:p>
    <w:p w14:paraId="19ED1CFD" w14:textId="51ED7988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2 db nagy STIFT ragasztó</w:t>
      </w:r>
      <w:r w:rsidR="000C1562" w:rsidRPr="00C93AFD">
        <w:rPr>
          <w:rFonts w:ascii="Times New Roman" w:hAnsi="Times New Roman" w:cs="Times New Roman"/>
          <w:sz w:val="24"/>
          <w:szCs w:val="24"/>
        </w:rPr>
        <w:t xml:space="preserve"> (ne színes)</w:t>
      </w:r>
    </w:p>
    <w:p w14:paraId="387DE6E9" w14:textId="046D6376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</w:t>
      </w:r>
      <w:r w:rsidR="00107231" w:rsidRPr="00C93AFD">
        <w:rPr>
          <w:rFonts w:ascii="Times New Roman" w:hAnsi="Times New Roman" w:cs="Times New Roman"/>
          <w:sz w:val="24"/>
          <w:szCs w:val="24"/>
        </w:rPr>
        <w:t xml:space="preserve"> </w:t>
      </w:r>
      <w:r w:rsidRPr="00C93AFD">
        <w:rPr>
          <w:rFonts w:ascii="Times New Roman" w:hAnsi="Times New Roman" w:cs="Times New Roman"/>
          <w:sz w:val="24"/>
          <w:szCs w:val="24"/>
        </w:rPr>
        <w:t xml:space="preserve">db </w:t>
      </w:r>
      <w:r w:rsidR="00107231" w:rsidRPr="00C93AFD">
        <w:rPr>
          <w:rFonts w:ascii="Times New Roman" w:hAnsi="Times New Roman" w:cs="Times New Roman"/>
          <w:sz w:val="24"/>
          <w:szCs w:val="24"/>
        </w:rPr>
        <w:t>hobby ragasztó</w:t>
      </w:r>
    </w:p>
    <w:p w14:paraId="511039AE" w14:textId="21C54912" w:rsidR="00673BB0" w:rsidRPr="00C93AFD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t>1 db hegyes olló</w:t>
      </w:r>
    </w:p>
    <w:p w14:paraId="13605FB3" w14:textId="23D41656" w:rsidR="00107231" w:rsidRPr="00842EC8" w:rsidRDefault="00107231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2EC8">
        <w:rPr>
          <w:rFonts w:ascii="Times New Roman" w:hAnsi="Times New Roman" w:cs="Times New Roman"/>
          <w:sz w:val="24"/>
          <w:szCs w:val="24"/>
        </w:rPr>
        <w:t>1-1 doboz színes és natúr gyurma</w:t>
      </w:r>
    </w:p>
    <w:p w14:paraId="1A6994DF" w14:textId="027AD479" w:rsidR="00107231" w:rsidRPr="00C93AFD" w:rsidRDefault="00C93AFD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93AFD">
        <w:rPr>
          <w:rFonts w:ascii="Times New Roman" w:hAnsi="Times New Roman" w:cs="Times New Roman"/>
          <w:sz w:val="24"/>
          <w:szCs w:val="24"/>
        </w:rPr>
        <w:lastRenderedPageBreak/>
        <w:t xml:space="preserve">2 db fekete </w:t>
      </w:r>
      <w:r w:rsidR="00107231" w:rsidRPr="00C93AFD">
        <w:rPr>
          <w:rFonts w:ascii="Times New Roman" w:hAnsi="Times New Roman" w:cs="Times New Roman"/>
          <w:sz w:val="24"/>
          <w:szCs w:val="24"/>
        </w:rPr>
        <w:t>tűfilc</w:t>
      </w:r>
    </w:p>
    <w:p w14:paraId="6A03F26C" w14:textId="77777777" w:rsidR="00673BB0" w:rsidRPr="00DD56BF" w:rsidRDefault="00673BB0" w:rsidP="00673BB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dobozon kívül:</w:t>
      </w:r>
    </w:p>
    <w:p w14:paraId="7B66D288" w14:textId="5B01F8CC" w:rsidR="00673BB0" w:rsidRPr="00DD56BF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rajzlap </w:t>
      </w:r>
      <w:r w:rsidR="00184D36">
        <w:rPr>
          <w:rFonts w:ascii="Times New Roman" w:hAnsi="Times New Roman" w:cs="Times New Roman"/>
          <w:sz w:val="24"/>
          <w:szCs w:val="24"/>
        </w:rPr>
        <w:t>5</w:t>
      </w:r>
      <w:r w:rsidRPr="00DD56BF">
        <w:rPr>
          <w:rFonts w:ascii="Times New Roman" w:hAnsi="Times New Roman" w:cs="Times New Roman"/>
          <w:sz w:val="24"/>
          <w:szCs w:val="24"/>
        </w:rPr>
        <w:t xml:space="preserve">0 db </w:t>
      </w:r>
      <w:r w:rsidR="00107231" w:rsidRPr="00DD56BF">
        <w:rPr>
          <w:rFonts w:ascii="Times New Roman" w:hAnsi="Times New Roman" w:cs="Times New Roman"/>
          <w:sz w:val="24"/>
          <w:szCs w:val="24"/>
        </w:rPr>
        <w:t>A4-es famentes</w:t>
      </w:r>
      <w:r w:rsidR="003A371F">
        <w:rPr>
          <w:rFonts w:ascii="Times New Roman" w:hAnsi="Times New Roman" w:cs="Times New Roman"/>
          <w:sz w:val="24"/>
          <w:szCs w:val="24"/>
        </w:rPr>
        <w:t xml:space="preserve"> (fehér)</w:t>
      </w:r>
    </w:p>
    <w:p w14:paraId="08FDF1B1" w14:textId="77777777" w:rsidR="00107231" w:rsidRPr="00DD56BF" w:rsidRDefault="00107231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A4-es színes karton színenként 1 db (fekete, piros, kék: világos – sötét, zöld: világos – sötét)</w:t>
      </w:r>
    </w:p>
    <w:p w14:paraId="23BB2EA4" w14:textId="5641F0DC" w:rsidR="00673BB0" w:rsidRPr="00DD56BF" w:rsidRDefault="00107231" w:rsidP="0010723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ív dekorkarton – kétoldalas, tetszőleges színben</w:t>
      </w:r>
    </w:p>
    <w:p w14:paraId="4B67826B" w14:textId="5C2B469F" w:rsidR="00107231" w:rsidRPr="00DD56BF" w:rsidRDefault="00107231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tekercs krepp papír </w:t>
      </w:r>
      <w:r w:rsidR="00CA0D80" w:rsidRPr="00DD56BF">
        <w:rPr>
          <w:rFonts w:ascii="Times New Roman" w:hAnsi="Times New Roman" w:cs="Times New Roman"/>
          <w:sz w:val="24"/>
          <w:szCs w:val="24"/>
        </w:rPr>
        <w:t>tetszőleges színben</w:t>
      </w:r>
    </w:p>
    <w:p w14:paraId="306E722E" w14:textId="0D120A06" w:rsidR="00CA0D80" w:rsidRDefault="007355C9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0D80" w:rsidRPr="00DD56BF">
        <w:rPr>
          <w:rFonts w:ascii="Times New Roman" w:hAnsi="Times New Roman" w:cs="Times New Roman"/>
          <w:sz w:val="24"/>
          <w:szCs w:val="24"/>
        </w:rPr>
        <w:t xml:space="preserve"> db gumis mappa</w:t>
      </w:r>
      <w:r w:rsidR="00184D36">
        <w:rPr>
          <w:rFonts w:ascii="Times New Roman" w:hAnsi="Times New Roman" w:cs="Times New Roman"/>
          <w:sz w:val="24"/>
          <w:szCs w:val="24"/>
        </w:rPr>
        <w:t xml:space="preserve"> névvel ellátva</w:t>
      </w:r>
    </w:p>
    <w:p w14:paraId="0171CA03" w14:textId="024DA6E2" w:rsidR="00184D36" w:rsidRPr="00DD56BF" w:rsidRDefault="00184D36" w:rsidP="00184D36">
      <w:pPr>
        <w:pStyle w:val="Listaszerbekezds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rajztábla</w:t>
      </w:r>
    </w:p>
    <w:p w14:paraId="5E22F988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Tolltartó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0B5B693E" w14:textId="74F5C158" w:rsidR="005359F1" w:rsidRPr="005359F1" w:rsidRDefault="00372CF9" w:rsidP="005359F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4 db HB-s grafit ceruza</w:t>
      </w:r>
    </w:p>
    <w:p w14:paraId="4177E427" w14:textId="77777777" w:rsidR="0095259C" w:rsidRPr="00DD56BF" w:rsidRDefault="0095259C" w:rsidP="0095259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12 db-os színes ceruza készlet (vékony)</w:t>
      </w:r>
    </w:p>
    <w:p w14:paraId="412035FA" w14:textId="130742FC" w:rsidR="00372CF9" w:rsidRDefault="0095259C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 xml:space="preserve"> piros, kék, zöld színes</w:t>
      </w:r>
    </w:p>
    <w:p w14:paraId="7401D149" w14:textId="6765B3C6" w:rsidR="00CA0D80" w:rsidRDefault="00CA0D80" w:rsidP="00184D3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 db kis vonalzó: 15 cm-es</w:t>
      </w:r>
    </w:p>
    <w:p w14:paraId="5C65D3FB" w14:textId="0B94CCE3" w:rsidR="003A371F" w:rsidRPr="00DD56BF" w:rsidRDefault="003A371F" w:rsidP="00184D3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radír</w:t>
      </w:r>
    </w:p>
    <w:p w14:paraId="421E4AAC" w14:textId="77777777" w:rsidR="00DA0614" w:rsidRPr="00DD56BF" w:rsidRDefault="00DA0614" w:rsidP="00DA06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Tisztasági felszerelés:</w:t>
      </w:r>
    </w:p>
    <w:p w14:paraId="1F23760A" w14:textId="43AE923D" w:rsidR="00DA0614" w:rsidRPr="00DD56BF" w:rsidRDefault="00DA0614" w:rsidP="00DA061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műanyagpohár (2 dl)</w:t>
      </w:r>
    </w:p>
    <w:p w14:paraId="7F3CC301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tízóraihoz, uzsonnához TEXTIL alátét</w:t>
      </w:r>
    </w:p>
    <w:p w14:paraId="59120668" w14:textId="16431519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2</w:t>
      </w:r>
      <w:r w:rsidR="00FD355B">
        <w:rPr>
          <w:rFonts w:ascii="Times New Roman" w:hAnsi="Times New Roman" w:cs="Times New Roman"/>
          <w:sz w:val="24"/>
          <w:szCs w:val="24"/>
        </w:rPr>
        <w:t xml:space="preserve"> </w:t>
      </w:r>
      <w:r w:rsidRPr="00DD56BF">
        <w:rPr>
          <w:rFonts w:ascii="Times New Roman" w:hAnsi="Times New Roman" w:cs="Times New Roman"/>
          <w:sz w:val="24"/>
          <w:szCs w:val="24"/>
        </w:rPr>
        <w:t>X 100 db papír zsebkendő</w:t>
      </w:r>
      <w:r w:rsidR="003A371F">
        <w:rPr>
          <w:rFonts w:ascii="Times New Roman" w:hAnsi="Times New Roman" w:cs="Times New Roman"/>
          <w:sz w:val="24"/>
          <w:szCs w:val="24"/>
        </w:rPr>
        <w:t>/félév</w:t>
      </w:r>
    </w:p>
    <w:p w14:paraId="238CA62A" w14:textId="5600E604" w:rsidR="00B17375" w:rsidRPr="003A371F" w:rsidRDefault="00B17375" w:rsidP="003A371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D56BF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>. szalvéta</w:t>
      </w:r>
      <w:r w:rsidR="003A371F">
        <w:rPr>
          <w:rFonts w:ascii="Times New Roman" w:hAnsi="Times New Roman" w:cs="Times New Roman"/>
          <w:sz w:val="24"/>
          <w:szCs w:val="24"/>
        </w:rPr>
        <w:t>/félév</w:t>
      </w:r>
    </w:p>
    <w:p w14:paraId="65CF5FB0" w14:textId="6349C2EA" w:rsidR="00B17375" w:rsidRPr="003A371F" w:rsidRDefault="00B17375" w:rsidP="003A371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D56BF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>. nedves törlőkendő</w:t>
      </w:r>
      <w:r w:rsidR="003A371F">
        <w:rPr>
          <w:rFonts w:ascii="Times New Roman" w:hAnsi="Times New Roman" w:cs="Times New Roman"/>
          <w:sz w:val="24"/>
          <w:szCs w:val="24"/>
        </w:rPr>
        <w:t>/félév</w:t>
      </w:r>
    </w:p>
    <w:p w14:paraId="6650ADBD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  <w:u w:val="single"/>
        </w:rPr>
        <w:t>Egyéb</w:t>
      </w:r>
      <w:r w:rsidRPr="00DD56BF">
        <w:rPr>
          <w:rFonts w:ascii="Times New Roman" w:hAnsi="Times New Roman" w:cs="Times New Roman"/>
          <w:sz w:val="24"/>
          <w:szCs w:val="24"/>
        </w:rPr>
        <w:t>:</w:t>
      </w:r>
    </w:p>
    <w:p w14:paraId="5DA3AA7F" w14:textId="25D1DAFC" w:rsidR="000C1562" w:rsidRPr="000C1562" w:rsidRDefault="000C1562" w:rsidP="000C15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fénymásolópapír A4-es</w:t>
      </w:r>
    </w:p>
    <w:p w14:paraId="7E22C66A" w14:textId="7EA01071" w:rsidR="00B17375" w:rsidRPr="00DD56BF" w:rsidRDefault="00B17375" w:rsidP="00B17375">
      <w:pPr>
        <w:pStyle w:val="NormlWeb"/>
        <w:numPr>
          <w:ilvl w:val="0"/>
          <w:numId w:val="1"/>
        </w:numPr>
        <w:spacing w:before="0" w:beforeAutospacing="0" w:after="0" w:afterAutospacing="0"/>
      </w:pPr>
      <w:r w:rsidRPr="00DD56BF">
        <w:t>1 db tartályos, sima aljú, 2 lyukú hegyező</w:t>
      </w:r>
    </w:p>
    <w:p w14:paraId="40262AF7" w14:textId="39B663DA" w:rsidR="00372CF9" w:rsidRPr="00DD56BF" w:rsidRDefault="00B17375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1</w:t>
      </w:r>
      <w:r w:rsidR="00372CF9" w:rsidRPr="00DD56BF">
        <w:rPr>
          <w:rFonts w:ascii="Times New Roman" w:hAnsi="Times New Roman" w:cs="Times New Roman"/>
          <w:sz w:val="24"/>
          <w:szCs w:val="24"/>
        </w:rPr>
        <w:t xml:space="preserve"> db sima, egyszerű mappa</w:t>
      </w:r>
    </w:p>
    <w:p w14:paraId="134B1083" w14:textId="286904C0" w:rsidR="00372CF9" w:rsidRPr="00DD56BF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1 db vonalas füzet </w:t>
      </w:r>
      <w:r w:rsidR="00B17375" w:rsidRPr="00DD56BF">
        <w:rPr>
          <w:rFonts w:ascii="Times New Roman" w:hAnsi="Times New Roman" w:cs="Times New Roman"/>
          <w:sz w:val="24"/>
          <w:szCs w:val="24"/>
        </w:rPr>
        <w:t>1</w:t>
      </w:r>
      <w:r w:rsidR="00184D36">
        <w:rPr>
          <w:rFonts w:ascii="Times New Roman" w:hAnsi="Times New Roman" w:cs="Times New Roman"/>
          <w:sz w:val="24"/>
          <w:szCs w:val="24"/>
        </w:rPr>
        <w:t>2</w:t>
      </w:r>
      <w:r w:rsidRPr="00DD56BF">
        <w:rPr>
          <w:rFonts w:ascii="Times New Roman" w:hAnsi="Times New Roman" w:cs="Times New Roman"/>
          <w:sz w:val="24"/>
          <w:szCs w:val="24"/>
        </w:rPr>
        <w:t>-32 (üzenő füzet)</w:t>
      </w:r>
    </w:p>
    <w:p w14:paraId="41C52FB5" w14:textId="3B972510" w:rsidR="00372CF9" w:rsidRPr="00DD56BF" w:rsidRDefault="00372CF9" w:rsidP="00DD56B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váltócipő</w:t>
      </w:r>
      <w:r w:rsidR="00DD56BF" w:rsidRPr="00DD56BF">
        <w:rPr>
          <w:rFonts w:ascii="Times New Roman" w:hAnsi="Times New Roman" w:cs="Times New Roman"/>
          <w:sz w:val="24"/>
          <w:szCs w:val="24"/>
        </w:rPr>
        <w:t xml:space="preserve"> (ne papucs)</w:t>
      </w:r>
    </w:p>
    <w:p w14:paraId="54D3D148" w14:textId="77777777" w:rsidR="00B17375" w:rsidRPr="00DD56BF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esetleg ülőpárna </w:t>
      </w:r>
    </w:p>
    <w:p w14:paraId="21342969" w14:textId="77777777" w:rsidR="00B17375" w:rsidRDefault="00B17375" w:rsidP="00B1737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könyvjelző (vékony, nem foszlós végű szalag beragasztva minden könyvbe)</w:t>
      </w:r>
    </w:p>
    <w:p w14:paraId="623115EF" w14:textId="77777777" w:rsidR="00FD355B" w:rsidRDefault="00FD355B" w:rsidP="00FD355B">
      <w:pPr>
        <w:pStyle w:val="NormlWeb"/>
        <w:numPr>
          <w:ilvl w:val="0"/>
          <w:numId w:val="1"/>
        </w:numPr>
        <w:spacing w:before="0" w:beforeAutospacing="0" w:after="0" w:afterAutospacing="0"/>
      </w:pPr>
      <w:r>
        <w:t xml:space="preserve">ünneplőruha: fekete vagy </w:t>
      </w:r>
      <w:proofErr w:type="spellStart"/>
      <w:r>
        <w:t>sötétkék</w:t>
      </w:r>
      <w:proofErr w:type="spellEnd"/>
      <w:r>
        <w:t xml:space="preserve"> szövetnadrág, ill. szoknya, fehér ing, ill. blúz, iskolai kitűző</w:t>
      </w:r>
    </w:p>
    <w:p w14:paraId="3FE934EF" w14:textId="77777777" w:rsidR="00FD355B" w:rsidRPr="00DD56BF" w:rsidRDefault="00FD355B" w:rsidP="00FD355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3B9B9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8DEFA" w14:textId="77777777" w:rsidR="00372CF9" w:rsidRPr="00DD56BF" w:rsidRDefault="00372CF9" w:rsidP="0037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6F6EE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Kérjük MINDEN felszerelést névvel, jellel lássanak el! (alkoholos filctoll, olvasható betűk)</w:t>
      </w:r>
    </w:p>
    <w:p w14:paraId="79BE61E1" w14:textId="19CAFA1A" w:rsidR="00372CF9" w:rsidRPr="00DD56BF" w:rsidRDefault="00FD355B" w:rsidP="00FD355B">
      <w:pPr>
        <w:spacing w:after="0" w:line="360" w:lineRule="auto"/>
        <w:ind w:left="360" w:right="1677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4D9ABDFE" wp14:editId="5BD4E8EB">
            <wp:simplePos x="0" y="0"/>
            <wp:positionH relativeFrom="column">
              <wp:posOffset>5882640</wp:posOffset>
            </wp:positionH>
            <wp:positionV relativeFrom="paragraph">
              <wp:posOffset>256540</wp:posOffset>
            </wp:positionV>
            <wp:extent cx="647700" cy="647700"/>
            <wp:effectExtent l="19050" t="0" r="0" b="0"/>
            <wp:wrapNone/>
            <wp:docPr id="3" name="Kép 3" descr="Képtalálat a következ&amp;odblac;re: „mosolygó fej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&amp;odblac;re: „mosolygó fej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84370" w14:textId="1E43601D" w:rsidR="00FD355B" w:rsidRPr="007F4A27" w:rsidRDefault="00FD355B" w:rsidP="00FD355B">
      <w:pPr>
        <w:spacing w:after="0" w:line="360" w:lineRule="auto"/>
        <w:ind w:left="851" w:right="1394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>Minden tanítványunknak és családjaiknak élményekben gazdag nyarat és jó pihenést kívánunk a szünidőre!</w:t>
      </w:r>
    </w:p>
    <w:p w14:paraId="1E3A9159" w14:textId="197D473A" w:rsidR="00B17375" w:rsidRDefault="00FD355B" w:rsidP="00FD355B">
      <w:pPr>
        <w:spacing w:after="0" w:line="360" w:lineRule="auto"/>
        <w:ind w:left="360" w:right="968"/>
        <w:jc w:val="center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 xml:space="preserve">Marcsi </w:t>
      </w:r>
      <w:r w:rsidR="00B17375" w:rsidRPr="00DD56BF">
        <w:rPr>
          <w:rFonts w:ascii="Times New Roman" w:hAnsi="Times New Roman" w:cs="Times New Roman"/>
          <w:sz w:val="24"/>
          <w:szCs w:val="24"/>
        </w:rPr>
        <w:t xml:space="preserve">néni és </w:t>
      </w:r>
      <w:r w:rsidRPr="00DD56BF">
        <w:rPr>
          <w:rFonts w:ascii="Times New Roman" w:hAnsi="Times New Roman" w:cs="Times New Roman"/>
          <w:sz w:val="24"/>
          <w:szCs w:val="24"/>
        </w:rPr>
        <w:t xml:space="preserve">Marika </w:t>
      </w:r>
      <w:r w:rsidR="00B17375" w:rsidRPr="00DD56BF">
        <w:rPr>
          <w:rFonts w:ascii="Times New Roman" w:hAnsi="Times New Roman" w:cs="Times New Roman"/>
          <w:sz w:val="24"/>
          <w:szCs w:val="24"/>
        </w:rPr>
        <w:t>néni</w:t>
      </w:r>
    </w:p>
    <w:p w14:paraId="1A6A475F" w14:textId="77777777" w:rsidR="00184D36" w:rsidRDefault="00184D36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358EE1" w14:textId="693D3C28" w:rsidR="00184D36" w:rsidRPr="00DD56BF" w:rsidRDefault="00184D36" w:rsidP="00FD355B">
      <w:pPr>
        <w:spacing w:after="0" w:line="360" w:lineRule="auto"/>
        <w:ind w:right="5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ERŐS VÁR A MI ISTENÜNK!</w:t>
      </w:r>
    </w:p>
    <w:p w14:paraId="47E6C86A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A4D5A7" w14:textId="77777777" w:rsidR="00184D36" w:rsidRPr="00DD56BF" w:rsidRDefault="00184D36" w:rsidP="00184D3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D56BF">
        <w:rPr>
          <w:rFonts w:ascii="Times New Roman" w:hAnsi="Times New Roman" w:cs="Times New Roman"/>
          <w:sz w:val="24"/>
          <w:szCs w:val="24"/>
        </w:rPr>
        <w:t>Remenár</w:t>
      </w:r>
      <w:proofErr w:type="spellEnd"/>
      <w:r w:rsidRPr="00DD56BF">
        <w:rPr>
          <w:rFonts w:ascii="Times New Roman" w:hAnsi="Times New Roman" w:cs="Times New Roman"/>
          <w:sz w:val="24"/>
          <w:szCs w:val="24"/>
        </w:rPr>
        <w:t xml:space="preserve"> Mária Marcsi néni</w:t>
      </w:r>
      <w:r w:rsidRPr="00DD56BF">
        <w:rPr>
          <w:rFonts w:ascii="Times New Roman" w:hAnsi="Times New Roman" w:cs="Times New Roman"/>
          <w:sz w:val="24"/>
          <w:szCs w:val="24"/>
        </w:rPr>
        <w:tab/>
        <w:t>06203522941</w:t>
      </w:r>
    </w:p>
    <w:p w14:paraId="2BA5220A" w14:textId="77777777" w:rsidR="00184D36" w:rsidRPr="00DD56BF" w:rsidRDefault="00184D36" w:rsidP="00184D3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Style w:val="Hiperhivatkozs"/>
          <w:rFonts w:ascii="Times New Roman" w:hAnsi="Times New Roman" w:cs="Times New Roman"/>
          <w:sz w:val="24"/>
          <w:szCs w:val="24"/>
        </w:rPr>
        <w:t>mariaremenar@gmail.com</w:t>
      </w:r>
    </w:p>
    <w:p w14:paraId="7BA3767A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>Szűcs-Muri Mária Marika néni</w:t>
      </w:r>
      <w:r w:rsidRPr="00DD56BF">
        <w:rPr>
          <w:rFonts w:ascii="Times New Roman" w:hAnsi="Times New Roman" w:cs="Times New Roman"/>
          <w:sz w:val="24"/>
          <w:szCs w:val="24"/>
        </w:rPr>
        <w:tab/>
        <w:t>06704105263</w:t>
      </w:r>
    </w:p>
    <w:p w14:paraId="49051CB5" w14:textId="77777777" w:rsidR="00B17375" w:rsidRPr="00DD56BF" w:rsidRDefault="00B17375" w:rsidP="00B173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r w:rsidRPr="00DD56BF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DD56BF">
          <w:rPr>
            <w:rStyle w:val="Hiperhivatkozs"/>
            <w:rFonts w:ascii="Times New Roman" w:hAnsi="Times New Roman" w:cs="Times New Roman"/>
            <w:sz w:val="24"/>
            <w:szCs w:val="24"/>
          </w:rPr>
          <w:t>szucs.muri.maria@gmail.com</w:t>
        </w:r>
      </w:hyperlink>
    </w:p>
    <w:p w14:paraId="5B5C5453" w14:textId="5DE7BC95" w:rsidR="00372CF9" w:rsidRPr="00372CF9" w:rsidRDefault="00372CF9" w:rsidP="00B17375">
      <w:pPr>
        <w:spacing w:after="0" w:line="360" w:lineRule="auto"/>
        <w:rPr>
          <w:sz w:val="28"/>
        </w:rPr>
      </w:pPr>
    </w:p>
    <w:sectPr w:rsidR="00372CF9" w:rsidRPr="00372CF9" w:rsidSect="00625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1B5"/>
    <w:multiLevelType w:val="hybridMultilevel"/>
    <w:tmpl w:val="B17C6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1B65"/>
    <w:multiLevelType w:val="hybridMultilevel"/>
    <w:tmpl w:val="446E7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D3575"/>
    <w:multiLevelType w:val="hybridMultilevel"/>
    <w:tmpl w:val="31EA236C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D5DF1"/>
    <w:multiLevelType w:val="hybridMultilevel"/>
    <w:tmpl w:val="61464FF2"/>
    <w:lvl w:ilvl="0" w:tplc="68B20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529757">
    <w:abstractNumId w:val="2"/>
  </w:num>
  <w:num w:numId="2" w16cid:durableId="2090693856">
    <w:abstractNumId w:val="0"/>
  </w:num>
  <w:num w:numId="3" w16cid:durableId="543831261">
    <w:abstractNumId w:val="1"/>
  </w:num>
  <w:num w:numId="4" w16cid:durableId="1512640732">
    <w:abstractNumId w:val="3"/>
  </w:num>
  <w:num w:numId="5" w16cid:durableId="1568103656">
    <w:abstractNumId w:val="4"/>
  </w:num>
  <w:num w:numId="6" w16cid:durableId="211454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35"/>
    <w:rsid w:val="000870E6"/>
    <w:rsid w:val="000C1562"/>
    <w:rsid w:val="00107231"/>
    <w:rsid w:val="00184D36"/>
    <w:rsid w:val="00241CDF"/>
    <w:rsid w:val="00372CF9"/>
    <w:rsid w:val="003A371F"/>
    <w:rsid w:val="00470383"/>
    <w:rsid w:val="005359F1"/>
    <w:rsid w:val="0059311A"/>
    <w:rsid w:val="00625035"/>
    <w:rsid w:val="00663770"/>
    <w:rsid w:val="00673BB0"/>
    <w:rsid w:val="007355C9"/>
    <w:rsid w:val="007D1820"/>
    <w:rsid w:val="00842EC8"/>
    <w:rsid w:val="00850075"/>
    <w:rsid w:val="0095259C"/>
    <w:rsid w:val="00A056C6"/>
    <w:rsid w:val="00A45B3A"/>
    <w:rsid w:val="00B17375"/>
    <w:rsid w:val="00B57024"/>
    <w:rsid w:val="00B636C7"/>
    <w:rsid w:val="00C93AFD"/>
    <w:rsid w:val="00CA0D80"/>
    <w:rsid w:val="00CC4C73"/>
    <w:rsid w:val="00DA0614"/>
    <w:rsid w:val="00DD56BF"/>
    <w:rsid w:val="00DE7C01"/>
    <w:rsid w:val="00DF78B5"/>
    <w:rsid w:val="00E12232"/>
    <w:rsid w:val="00E4481F"/>
    <w:rsid w:val="00E96784"/>
    <w:rsid w:val="00F87872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A056"/>
  <w15:docId w15:val="{DE71EE19-49FB-4A49-B803-DEBF007C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CA0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ucs.muri.ma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Szűcs-Muri Mária</cp:lastModifiedBy>
  <cp:revision>4</cp:revision>
  <dcterms:created xsi:type="dcterms:W3CDTF">2023-06-16T19:04:00Z</dcterms:created>
  <dcterms:modified xsi:type="dcterms:W3CDTF">2023-06-20T12:49:00Z</dcterms:modified>
</cp:coreProperties>
</file>