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D520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41DBE798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C508A30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7A678391" wp14:editId="702F5133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105B" w14:textId="608F8B9E" w:rsidR="00625035" w:rsidRPr="00673BB0" w:rsidRDefault="00A728F6" w:rsidP="00673BB0">
      <w:pPr>
        <w:spacing w:after="0" w:line="360" w:lineRule="auto"/>
        <w:jc w:val="center"/>
        <w:rPr>
          <w:sz w:val="24"/>
        </w:rPr>
      </w:pPr>
      <w:r>
        <w:rPr>
          <w:sz w:val="24"/>
        </w:rPr>
        <w:t>Tanszerlista 20</w:t>
      </w:r>
      <w:r w:rsidR="003738C7">
        <w:rPr>
          <w:sz w:val="24"/>
        </w:rPr>
        <w:t>2</w:t>
      </w:r>
      <w:r w:rsidR="00C8678C">
        <w:rPr>
          <w:sz w:val="24"/>
        </w:rPr>
        <w:t>2</w:t>
      </w:r>
      <w:r>
        <w:rPr>
          <w:sz w:val="24"/>
        </w:rPr>
        <w:t>/202</w:t>
      </w:r>
      <w:r w:rsidR="00C8678C">
        <w:rPr>
          <w:sz w:val="24"/>
        </w:rPr>
        <w:t>3</w:t>
      </w:r>
      <w:r w:rsidR="00625035" w:rsidRPr="00673BB0">
        <w:rPr>
          <w:sz w:val="24"/>
        </w:rPr>
        <w:t xml:space="preserve">. tanév </w:t>
      </w:r>
      <w:r w:rsidR="00C8678C">
        <w:rPr>
          <w:sz w:val="24"/>
        </w:rPr>
        <w:t>4</w:t>
      </w:r>
      <w:r w:rsidR="00625035" w:rsidRPr="00673BB0">
        <w:rPr>
          <w:sz w:val="24"/>
        </w:rPr>
        <w:t>.a osztály tanulói részére</w:t>
      </w:r>
    </w:p>
    <w:p w14:paraId="1DCA4063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Matematika</w:t>
      </w:r>
      <w:r w:rsidRPr="00673BB0">
        <w:rPr>
          <w:sz w:val="24"/>
        </w:rPr>
        <w:t>:</w:t>
      </w:r>
    </w:p>
    <w:p w14:paraId="7314DAD2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négyzetrácsos füzet (A5-ös</w:t>
      </w:r>
      <w:proofErr w:type="gramStart"/>
      <w:r w:rsidRPr="00673BB0">
        <w:rPr>
          <w:sz w:val="24"/>
        </w:rPr>
        <w:t>,a</w:t>
      </w:r>
      <w:proofErr w:type="gramEnd"/>
      <w:r w:rsidRPr="00673BB0">
        <w:rPr>
          <w:sz w:val="24"/>
        </w:rPr>
        <w:t xml:space="preserve"> füzetben legyen margó</w:t>
      </w:r>
      <w:r w:rsidR="00E1339F">
        <w:rPr>
          <w:sz w:val="24"/>
        </w:rPr>
        <w:t xml:space="preserve">, láthatóak legyenek a vonalak </w:t>
      </w:r>
      <w:r w:rsidRPr="00673BB0">
        <w:rPr>
          <w:sz w:val="24"/>
        </w:rPr>
        <w:t>)</w:t>
      </w:r>
      <w:r w:rsidR="00E1339F">
        <w:rPr>
          <w:sz w:val="24"/>
        </w:rPr>
        <w:t xml:space="preserve"> 27-32</w:t>
      </w:r>
    </w:p>
    <w:p w14:paraId="021BA7B9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db kis vonalzó: 15 cm-es</w:t>
      </w:r>
      <w:r w:rsidR="00673BB0" w:rsidRPr="00673BB0">
        <w:rPr>
          <w:sz w:val="24"/>
        </w:rPr>
        <w:t>,</w:t>
      </w:r>
      <w:r w:rsidRPr="00673BB0">
        <w:rPr>
          <w:sz w:val="24"/>
        </w:rPr>
        <w:t>1 db nagy vonalzó: 30 cm-es</w:t>
      </w:r>
    </w:p>
    <w:p w14:paraId="79FE1A61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kis tükör (kétoldalas)</w:t>
      </w:r>
    </w:p>
    <w:p w14:paraId="2446E19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doboz korong</w:t>
      </w:r>
    </w:p>
    <w:p w14:paraId="4E49536B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cs. pálcika</w:t>
      </w:r>
    </w:p>
    <w:p w14:paraId="6E12097C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papírcentiméter</w:t>
      </w:r>
    </w:p>
    <w:p w14:paraId="4502BD2D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4 db dobókocka</w:t>
      </w:r>
    </w:p>
    <w:p w14:paraId="15204D2E" w14:textId="344A5CC5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logikai készlet</w:t>
      </w:r>
    </w:p>
    <w:p w14:paraId="001E4E7F" w14:textId="77777777" w:rsidR="003738C7" w:rsidRPr="00372CF9" w:rsidRDefault="003738C7" w:rsidP="003738C7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Magyar</w:t>
      </w:r>
      <w:r w:rsidRPr="00372CF9">
        <w:rPr>
          <w:sz w:val="24"/>
        </w:rPr>
        <w:t>:</w:t>
      </w:r>
    </w:p>
    <w:p w14:paraId="25B60926" w14:textId="47B384BC" w:rsidR="003738C7" w:rsidRDefault="00FA1677" w:rsidP="003738C7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3738C7">
        <w:rPr>
          <w:sz w:val="24"/>
        </w:rPr>
        <w:t xml:space="preserve"> db </w:t>
      </w:r>
      <w:r w:rsidR="00C8678C">
        <w:rPr>
          <w:sz w:val="24"/>
        </w:rPr>
        <w:t>4</w:t>
      </w:r>
      <w:r w:rsidR="003738C7">
        <w:rPr>
          <w:sz w:val="24"/>
        </w:rPr>
        <w:t xml:space="preserve">. osztályos </w:t>
      </w:r>
      <w:r w:rsidR="003738C7" w:rsidRPr="00372CF9">
        <w:rPr>
          <w:sz w:val="24"/>
        </w:rPr>
        <w:t xml:space="preserve">vonalas füzet </w:t>
      </w:r>
      <w:r w:rsidR="003738C7">
        <w:rPr>
          <w:sz w:val="24"/>
        </w:rPr>
        <w:t>(</w:t>
      </w:r>
      <w:r w:rsidR="00C8678C">
        <w:rPr>
          <w:sz w:val="24"/>
        </w:rPr>
        <w:t>21</w:t>
      </w:r>
      <w:r w:rsidR="003738C7">
        <w:rPr>
          <w:sz w:val="24"/>
        </w:rPr>
        <w:t>-32) látható vonalak, margó legyen</w:t>
      </w:r>
    </w:p>
    <w:p w14:paraId="5389B452" w14:textId="40EEA563" w:rsidR="003738C7" w:rsidRPr="00372CF9" w:rsidRDefault="003738C7" w:rsidP="003738C7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 db mesefüzet </w:t>
      </w:r>
    </w:p>
    <w:p w14:paraId="133D8B6C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Környezet</w:t>
      </w:r>
      <w:r w:rsidRPr="00673BB0">
        <w:rPr>
          <w:sz w:val="24"/>
        </w:rPr>
        <w:t>:</w:t>
      </w:r>
    </w:p>
    <w:p w14:paraId="3B1A5A11" w14:textId="02AF10A3" w:rsidR="00625035" w:rsidRDefault="00133336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vonalas füzet kis alakú</w:t>
      </w:r>
    </w:p>
    <w:p w14:paraId="252CE72D" w14:textId="77777777" w:rsidR="003738C7" w:rsidRPr="003738C7" w:rsidRDefault="003738C7" w:rsidP="003738C7">
      <w:pPr>
        <w:spacing w:after="0" w:line="240" w:lineRule="auto"/>
        <w:rPr>
          <w:sz w:val="24"/>
          <w:u w:val="single"/>
        </w:rPr>
      </w:pPr>
      <w:r w:rsidRPr="003738C7">
        <w:rPr>
          <w:sz w:val="24"/>
          <w:u w:val="single"/>
        </w:rPr>
        <w:t>Hittan:</w:t>
      </w:r>
    </w:p>
    <w:p w14:paraId="2B02265B" w14:textId="5CE9A51C" w:rsidR="003738C7" w:rsidRDefault="003738C7" w:rsidP="003738C7">
      <w:pPr>
        <w:spacing w:after="0" w:line="240" w:lineRule="auto"/>
        <w:rPr>
          <w:sz w:val="24"/>
        </w:rPr>
      </w:pPr>
      <w:r w:rsidRPr="003738C7">
        <w:rPr>
          <w:sz w:val="24"/>
        </w:rPr>
        <w:t>-</w:t>
      </w:r>
      <w:r w:rsidRPr="003738C7">
        <w:rPr>
          <w:sz w:val="24"/>
        </w:rPr>
        <w:tab/>
        <w:t>3.</w:t>
      </w:r>
      <w:r>
        <w:rPr>
          <w:sz w:val="24"/>
        </w:rPr>
        <w:t xml:space="preserve"> osztályos</w:t>
      </w:r>
      <w:r w:rsidRPr="003738C7">
        <w:rPr>
          <w:sz w:val="24"/>
        </w:rPr>
        <w:t xml:space="preserve"> vonalas füzet (</w:t>
      </w:r>
      <w:r w:rsidR="00C8678C">
        <w:rPr>
          <w:sz w:val="24"/>
        </w:rPr>
        <w:t>21</w:t>
      </w:r>
      <w:r w:rsidRPr="003738C7">
        <w:rPr>
          <w:sz w:val="24"/>
        </w:rPr>
        <w:t>-32)</w:t>
      </w:r>
    </w:p>
    <w:p w14:paraId="58AA3FF4" w14:textId="19D3B853" w:rsidR="003738C7" w:rsidRDefault="003738C7" w:rsidP="003738C7">
      <w:pPr>
        <w:spacing w:after="0" w:line="240" w:lineRule="auto"/>
        <w:rPr>
          <w:sz w:val="24"/>
          <w:u w:val="single"/>
        </w:rPr>
      </w:pPr>
      <w:r w:rsidRPr="003738C7">
        <w:rPr>
          <w:sz w:val="24"/>
          <w:u w:val="single"/>
        </w:rPr>
        <w:t>Angol:</w:t>
      </w:r>
    </w:p>
    <w:p w14:paraId="3014EDBF" w14:textId="77777777" w:rsidR="00826658" w:rsidRPr="00372CF9" w:rsidRDefault="00826658" w:rsidP="00826658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Ének</w:t>
      </w:r>
      <w:r w:rsidRPr="00372CF9">
        <w:rPr>
          <w:sz w:val="24"/>
        </w:rPr>
        <w:t>:</w:t>
      </w:r>
    </w:p>
    <w:p w14:paraId="2DF18424" w14:textId="0A99B914" w:rsidR="00826658" w:rsidRDefault="00826658" w:rsidP="00826658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kis </w:t>
      </w:r>
      <w:r w:rsidRPr="00372CF9">
        <w:rPr>
          <w:sz w:val="24"/>
        </w:rPr>
        <w:t>alakú hangjegy füzet</w:t>
      </w:r>
      <w:r>
        <w:rPr>
          <w:sz w:val="24"/>
        </w:rPr>
        <w:t xml:space="preserve"> (jó az előző tanévi is)</w:t>
      </w:r>
    </w:p>
    <w:p w14:paraId="4718BE7F" w14:textId="77777777" w:rsidR="00826658" w:rsidRPr="00D333BC" w:rsidRDefault="00826658" w:rsidP="00826658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 w:rsidRPr="00D333BC">
        <w:rPr>
          <w:rFonts w:ascii="Times New Roman" w:hAnsi="Times New Roman" w:cs="Times New Roman"/>
          <w:i/>
          <w:sz w:val="24"/>
        </w:rPr>
        <w:t>Beszedve: Evangélikus Énekeskönyv</w:t>
      </w:r>
    </w:p>
    <w:p w14:paraId="465DF228" w14:textId="77777777" w:rsidR="00826658" w:rsidRPr="00826658" w:rsidRDefault="00826658" w:rsidP="00826658">
      <w:pPr>
        <w:spacing w:after="0" w:line="240" w:lineRule="auto"/>
        <w:rPr>
          <w:sz w:val="24"/>
        </w:rPr>
      </w:pPr>
    </w:p>
    <w:p w14:paraId="7CFE21FA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Tornazsák</w:t>
      </w:r>
      <w:r w:rsidRPr="00673BB0">
        <w:rPr>
          <w:sz w:val="24"/>
        </w:rPr>
        <w:t>:</w:t>
      </w:r>
    </w:p>
    <w:p w14:paraId="3C6A71ED" w14:textId="10F5FD2A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tornacipő</w:t>
      </w:r>
      <w:r w:rsidR="003738C7">
        <w:rPr>
          <w:sz w:val="24"/>
        </w:rPr>
        <w:t xml:space="preserve"> </w:t>
      </w:r>
      <w:r w:rsidRPr="00673BB0">
        <w:rPr>
          <w:sz w:val="24"/>
        </w:rPr>
        <w:t>(belül név)</w:t>
      </w:r>
    </w:p>
    <w:p w14:paraId="5AA15F8C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fehér zokni</w:t>
      </w:r>
    </w:p>
    <w:p w14:paraId="7BDB5E83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fekete tornanadrág</w:t>
      </w:r>
    </w:p>
    <w:p w14:paraId="29C5D3EF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min. 2 fehér póló (név</w:t>
      </w:r>
      <w:r w:rsidR="007D1820">
        <w:rPr>
          <w:sz w:val="24"/>
        </w:rPr>
        <w:t>)</w:t>
      </w:r>
    </w:p>
    <w:p w14:paraId="2560338B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melegítő alsó+felső, ami szükség esetén váltóruha is lehet</w:t>
      </w:r>
    </w:p>
    <w:p w14:paraId="76A62C6A" w14:textId="111DF916" w:rsidR="008E29DA" w:rsidRPr="00133336" w:rsidRDefault="008E29DA" w:rsidP="00133336">
      <w:pPr>
        <w:spacing w:after="0" w:line="240" w:lineRule="auto"/>
        <w:ind w:left="360"/>
        <w:rPr>
          <w:sz w:val="24"/>
        </w:rPr>
      </w:pPr>
    </w:p>
    <w:p w14:paraId="6002E54D" w14:textId="77777777" w:rsidR="008E29DA" w:rsidRPr="00673BB0" w:rsidRDefault="008E29DA" w:rsidP="008E29DA">
      <w:pPr>
        <w:pStyle w:val="Listaszerbekezds"/>
        <w:spacing w:after="0" w:line="240" w:lineRule="auto"/>
        <w:rPr>
          <w:sz w:val="24"/>
        </w:rPr>
      </w:pPr>
    </w:p>
    <w:p w14:paraId="6A23B27B" w14:textId="77777777" w:rsidR="00625035" w:rsidRPr="00673BB0" w:rsidRDefault="00625035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Tisztasági felszerelés:</w:t>
      </w:r>
    </w:p>
    <w:p w14:paraId="1CBDC0E4" w14:textId="240F7B9F" w:rsidR="00625035" w:rsidRPr="003738C7" w:rsidRDefault="003738C7" w:rsidP="003738C7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kulacs</w:t>
      </w:r>
    </w:p>
    <w:p w14:paraId="369DB409" w14:textId="77777777" w:rsidR="008E29DA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Textil szalvéta</w:t>
      </w:r>
    </w:p>
    <w:p w14:paraId="5B108280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kiskanál</w:t>
      </w:r>
    </w:p>
    <w:p w14:paraId="236B6269" w14:textId="77777777" w:rsidR="00673BB0" w:rsidRPr="00673BB0" w:rsidRDefault="00673BB0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Rajz, technika: (dobozban, névvel, jellel)</w:t>
      </w:r>
    </w:p>
    <w:p w14:paraId="69AB1DEC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vízfesték (ICO Süni)</w:t>
      </w:r>
      <w:r w:rsidR="008E29DA">
        <w:rPr>
          <w:sz w:val="24"/>
        </w:rPr>
        <w:t xml:space="preserve"> 12 </w:t>
      </w:r>
      <w:r w:rsidR="00E1339F">
        <w:rPr>
          <w:sz w:val="24"/>
        </w:rPr>
        <w:t>színű</w:t>
      </w:r>
    </w:p>
    <w:p w14:paraId="64A7E76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12 színű </w:t>
      </w:r>
      <w:r w:rsidR="00384197">
        <w:rPr>
          <w:sz w:val="24"/>
        </w:rPr>
        <w:t>Progresszo</w:t>
      </w:r>
    </w:p>
    <w:p w14:paraId="18649616" w14:textId="77777777" w:rsidR="00673BB0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673BB0" w:rsidRPr="00673BB0">
        <w:rPr>
          <w:sz w:val="24"/>
        </w:rPr>
        <w:t>-es, 6-os, 10-es ecset</w:t>
      </w:r>
    </w:p>
    <w:p w14:paraId="65DE8AA7" w14:textId="4C7D9351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víztartó edény</w:t>
      </w:r>
      <w:r w:rsidR="003738C7">
        <w:rPr>
          <w:sz w:val="24"/>
        </w:rPr>
        <w:t xml:space="preserve"> </w:t>
      </w:r>
      <w:r w:rsidR="00E1339F">
        <w:rPr>
          <w:sz w:val="24"/>
        </w:rPr>
        <w:t>(nagyobb)</w:t>
      </w:r>
    </w:p>
    <w:p w14:paraId="257A1F8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ecsettörlő rongy</w:t>
      </w:r>
    </w:p>
    <w:p w14:paraId="591774D9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viaszos vászon (50x50cm)</w:t>
      </w:r>
    </w:p>
    <w:p w14:paraId="73EA92A1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nagy STIFT ragas</w:t>
      </w:r>
      <w:r>
        <w:rPr>
          <w:sz w:val="24"/>
        </w:rPr>
        <w:t>z</w:t>
      </w:r>
      <w:r w:rsidRPr="00673BB0">
        <w:rPr>
          <w:sz w:val="24"/>
        </w:rPr>
        <w:t>tó</w:t>
      </w:r>
    </w:p>
    <w:p w14:paraId="0908169D" w14:textId="77777777" w:rsid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1db kenőfejes </w:t>
      </w:r>
      <w:r w:rsidR="00673BB0" w:rsidRPr="00673BB0">
        <w:rPr>
          <w:sz w:val="24"/>
        </w:rPr>
        <w:t>ragasztó</w:t>
      </w:r>
    </w:p>
    <w:p w14:paraId="16583CB6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Hobbi ragasztó</w:t>
      </w:r>
    </w:p>
    <w:p w14:paraId="521DC405" w14:textId="77777777" w:rsidR="00673BB0" w:rsidRP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</w:t>
      </w:r>
      <w:r w:rsidR="00673BB0" w:rsidRPr="00673BB0">
        <w:rPr>
          <w:sz w:val="24"/>
        </w:rPr>
        <w:t xml:space="preserve"> olló</w:t>
      </w:r>
    </w:p>
    <w:p w14:paraId="22B73984" w14:textId="52284E20" w:rsidR="00E1339F" w:rsidRPr="003738C7" w:rsidRDefault="00673BB0" w:rsidP="003738C7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lastRenderedPageBreak/>
        <w:t>12 db-os vastag színes ceruza készlet</w:t>
      </w:r>
    </w:p>
    <w:p w14:paraId="6A26434F" w14:textId="2E510479" w:rsidR="00B86F24" w:rsidRDefault="00B86F24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gyűrt papír (2 db)</w:t>
      </w:r>
    </w:p>
    <w:p w14:paraId="58F11D0B" w14:textId="75256920" w:rsidR="00B86F24" w:rsidRDefault="00B86F24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tűfilc (fekete)</w:t>
      </w:r>
    </w:p>
    <w:p w14:paraId="34F405B0" w14:textId="027C1FDB" w:rsidR="00B86F24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filctoll (</w:t>
      </w:r>
      <w:r w:rsidR="00B86F24">
        <w:rPr>
          <w:sz w:val="24"/>
        </w:rPr>
        <w:t>12 színű)</w:t>
      </w:r>
    </w:p>
    <w:p w14:paraId="108B10D9" w14:textId="77777777" w:rsidR="00B86F24" w:rsidRPr="00105809" w:rsidRDefault="00105809" w:rsidP="00105809">
      <w:pPr>
        <w:spacing w:after="0" w:line="240" w:lineRule="auto"/>
        <w:ind w:left="360"/>
        <w:rPr>
          <w:sz w:val="24"/>
          <w:u w:val="single"/>
        </w:rPr>
      </w:pPr>
      <w:r>
        <w:rPr>
          <w:sz w:val="24"/>
          <w:u w:val="single"/>
        </w:rPr>
        <w:t>D</w:t>
      </w:r>
      <w:r w:rsidR="00673BB0" w:rsidRPr="00105809">
        <w:rPr>
          <w:sz w:val="24"/>
          <w:u w:val="single"/>
        </w:rPr>
        <w:t>obozon kívül:</w:t>
      </w:r>
    </w:p>
    <w:p w14:paraId="42121B7D" w14:textId="6EDEC868" w:rsidR="00673BB0" w:rsidRPr="008E29DA" w:rsidRDefault="00B86F24" w:rsidP="008E29D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 w:rsidRPr="008E29DA">
        <w:rPr>
          <w:sz w:val="24"/>
        </w:rPr>
        <w:t>rajzlap:</w:t>
      </w:r>
      <w:r w:rsidR="008E29DA">
        <w:rPr>
          <w:sz w:val="24"/>
        </w:rPr>
        <w:t xml:space="preserve"> 10 db A4-es műszaki, 2</w:t>
      </w:r>
      <w:r w:rsidRPr="008E29DA">
        <w:rPr>
          <w:sz w:val="24"/>
        </w:rPr>
        <w:t>0 db A4-e</w:t>
      </w:r>
      <w:r w:rsidR="00673BB0" w:rsidRPr="008E29DA">
        <w:rPr>
          <w:sz w:val="24"/>
        </w:rPr>
        <w:t>s famentes</w:t>
      </w:r>
      <w:r w:rsidRPr="008E29DA">
        <w:rPr>
          <w:sz w:val="24"/>
        </w:rPr>
        <w:t>, félfamentes</w:t>
      </w:r>
    </w:p>
    <w:p w14:paraId="4BB56F43" w14:textId="77777777" w:rsidR="00673BB0" w:rsidRDefault="008E29DA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Origami lap (színespapír)</w:t>
      </w:r>
    </w:p>
    <w:p w14:paraId="0A7A49EA" w14:textId="6F856965" w:rsidR="00D96A28" w:rsidRPr="00673BB0" w:rsidRDefault="008E29DA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színes karton (3</w:t>
      </w:r>
      <w:r w:rsidR="00D96A28">
        <w:rPr>
          <w:sz w:val="24"/>
        </w:rPr>
        <w:t xml:space="preserve"> db/ fő)</w:t>
      </w:r>
    </w:p>
    <w:p w14:paraId="1072510E" w14:textId="77777777" w:rsidR="00673BB0" w:rsidRPr="00673BB0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5</w:t>
      </w:r>
      <w:r w:rsidR="00673BB0" w:rsidRPr="00673BB0">
        <w:rPr>
          <w:sz w:val="24"/>
        </w:rPr>
        <w:t xml:space="preserve"> cs. írólap</w:t>
      </w:r>
    </w:p>
    <w:p w14:paraId="611C9230" w14:textId="72F218BA" w:rsidR="00673BB0" w:rsidRDefault="00673BB0" w:rsidP="00133336">
      <w:pPr>
        <w:spacing w:after="0" w:line="240" w:lineRule="auto"/>
        <w:rPr>
          <w:sz w:val="24"/>
        </w:rPr>
      </w:pPr>
    </w:p>
    <w:p w14:paraId="525AF5C3" w14:textId="77777777" w:rsidR="00133336" w:rsidRPr="00133336" w:rsidRDefault="00133336" w:rsidP="00133336">
      <w:pPr>
        <w:spacing w:after="0" w:line="240" w:lineRule="auto"/>
        <w:rPr>
          <w:sz w:val="24"/>
        </w:rPr>
      </w:pPr>
      <w:bookmarkStart w:id="0" w:name="_GoBack"/>
      <w:bookmarkEnd w:id="0"/>
    </w:p>
    <w:p w14:paraId="60AE44FD" w14:textId="77777777" w:rsidR="00372CF9" w:rsidRPr="00300542" w:rsidRDefault="00372CF9" w:rsidP="00300542">
      <w:pPr>
        <w:spacing w:after="0" w:line="240" w:lineRule="auto"/>
        <w:ind w:left="360"/>
        <w:rPr>
          <w:sz w:val="24"/>
        </w:rPr>
      </w:pPr>
    </w:p>
    <w:p w14:paraId="1899823E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Tolltartó</w:t>
      </w:r>
      <w:r w:rsidRPr="00372CF9">
        <w:rPr>
          <w:sz w:val="24"/>
        </w:rPr>
        <w:t>:</w:t>
      </w:r>
    </w:p>
    <w:p w14:paraId="54264051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4 db HB-s grafit ceruza</w:t>
      </w:r>
    </w:p>
    <w:p w14:paraId="5A7E3B51" w14:textId="77777777" w:rsidR="00372CF9" w:rsidRP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372CF9" w:rsidRPr="00372CF9">
        <w:rPr>
          <w:sz w:val="24"/>
        </w:rPr>
        <w:t xml:space="preserve"> db postairon (kék-piros)</w:t>
      </w:r>
    </w:p>
    <w:p w14:paraId="37B66EBD" w14:textId="109F927F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2-2 piros, kék, zöld színes</w:t>
      </w:r>
      <w:r w:rsidR="003738C7">
        <w:rPr>
          <w:sz w:val="24"/>
        </w:rPr>
        <w:t xml:space="preserve"> </w:t>
      </w:r>
      <w:r w:rsidR="00300542">
        <w:rPr>
          <w:sz w:val="24"/>
        </w:rPr>
        <w:t>(jó minőségű)</w:t>
      </w:r>
    </w:p>
    <w:p w14:paraId="6CC31A1B" w14:textId="77777777" w:rsidR="00673BB0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12 db-os színes ceruza készlet (</w:t>
      </w:r>
      <w:r w:rsidR="008E29DA">
        <w:rPr>
          <w:sz w:val="24"/>
        </w:rPr>
        <w:t xml:space="preserve">jobb minőségű </w:t>
      </w:r>
      <w:r w:rsidRPr="00372CF9">
        <w:rPr>
          <w:sz w:val="24"/>
        </w:rPr>
        <w:t>vékony)</w:t>
      </w:r>
    </w:p>
    <w:p w14:paraId="13CD68A9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Egyéb</w:t>
      </w:r>
      <w:r w:rsidRPr="00372CF9">
        <w:rPr>
          <w:sz w:val="24"/>
        </w:rPr>
        <w:t>:</w:t>
      </w:r>
    </w:p>
    <w:p w14:paraId="4A34CFC5" w14:textId="4D0110F5"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</w:t>
      </w:r>
      <w:r w:rsidR="00372CF9" w:rsidRPr="00372CF9">
        <w:rPr>
          <w:sz w:val="24"/>
        </w:rPr>
        <w:t xml:space="preserve"> </w:t>
      </w:r>
      <w:proofErr w:type="gramStart"/>
      <w:r w:rsidR="00372CF9" w:rsidRPr="00372CF9">
        <w:rPr>
          <w:sz w:val="24"/>
        </w:rPr>
        <w:t>db  mappa</w:t>
      </w:r>
      <w:proofErr w:type="gramEnd"/>
    </w:p>
    <w:p w14:paraId="67139121" w14:textId="1CA5820C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1 db vonalas füzet </w:t>
      </w:r>
      <w:r w:rsidR="00C8678C">
        <w:rPr>
          <w:sz w:val="24"/>
        </w:rPr>
        <w:t>21</w:t>
      </w:r>
      <w:r w:rsidRPr="00372CF9">
        <w:rPr>
          <w:sz w:val="24"/>
        </w:rPr>
        <w:t>-32 (</w:t>
      </w:r>
      <w:r w:rsidR="00300542">
        <w:rPr>
          <w:sz w:val="24"/>
        </w:rPr>
        <w:t xml:space="preserve">tájékoztató </w:t>
      </w:r>
      <w:r w:rsidRPr="00372CF9">
        <w:rPr>
          <w:sz w:val="24"/>
        </w:rPr>
        <w:t>füzet)</w:t>
      </w:r>
    </w:p>
    <w:p w14:paraId="74B393A6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váltócipő</w:t>
      </w:r>
    </w:p>
    <w:p w14:paraId="28344064" w14:textId="77777777" w:rsid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esetleg ülőpárna </w:t>
      </w:r>
    </w:p>
    <w:p w14:paraId="7797042E" w14:textId="77777777" w:rsidR="008E29DA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könyvjelző a könyvekbe</w:t>
      </w:r>
    </w:p>
    <w:p w14:paraId="77886054" w14:textId="77777777" w:rsidR="008E29DA" w:rsidRPr="00372CF9" w:rsidRDefault="00B653C4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doboz (rajz – technika; matematika)</w:t>
      </w:r>
    </w:p>
    <w:p w14:paraId="45E46E07" w14:textId="77777777" w:rsidR="00372CF9" w:rsidRDefault="00372CF9" w:rsidP="00372CF9">
      <w:pPr>
        <w:spacing w:after="0" w:line="240" w:lineRule="auto"/>
      </w:pPr>
    </w:p>
    <w:p w14:paraId="675DD197" w14:textId="77777777" w:rsidR="00372CF9" w:rsidRDefault="00372CF9" w:rsidP="00372CF9">
      <w:pPr>
        <w:spacing w:after="0" w:line="240" w:lineRule="auto"/>
      </w:pPr>
    </w:p>
    <w:p w14:paraId="153E7FE6" w14:textId="33EC25B6" w:rsidR="00372CF9" w:rsidRPr="00372CF9" w:rsidRDefault="00372CF9" w:rsidP="00372CF9">
      <w:pPr>
        <w:spacing w:after="0" w:line="360" w:lineRule="auto"/>
        <w:ind w:left="360"/>
        <w:rPr>
          <w:sz w:val="28"/>
        </w:rPr>
      </w:pPr>
      <w:r w:rsidRPr="00372CF9">
        <w:rPr>
          <w:sz w:val="28"/>
        </w:rPr>
        <w:t>Kérjük MINDEN felszerelést névvel, jellel lássa</w:t>
      </w:r>
      <w:r w:rsidR="00C8678C">
        <w:rPr>
          <w:sz w:val="28"/>
        </w:rPr>
        <w:t>tok</w:t>
      </w:r>
      <w:r w:rsidRPr="00372CF9">
        <w:rPr>
          <w:sz w:val="28"/>
        </w:rPr>
        <w:t xml:space="preserve"> el! (alkoholos filctoll, olvasható betűk)</w:t>
      </w:r>
    </w:p>
    <w:p w14:paraId="19BD5F91" w14:textId="77777777" w:rsidR="00372CF9" w:rsidRDefault="00372CF9" w:rsidP="00372CF9">
      <w:pPr>
        <w:spacing w:after="0" w:line="360" w:lineRule="auto"/>
        <w:ind w:left="360"/>
        <w:rPr>
          <w:sz w:val="28"/>
        </w:rPr>
      </w:pPr>
    </w:p>
    <w:p w14:paraId="1107FC52" w14:textId="77777777" w:rsidR="00372CF9" w:rsidRPr="00372CF9" w:rsidRDefault="00372CF9" w:rsidP="00372CF9">
      <w:pPr>
        <w:spacing w:after="0" w:line="360" w:lineRule="auto"/>
        <w:ind w:left="360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C7098"/>
    <w:rsid w:val="000E0BE2"/>
    <w:rsid w:val="00105809"/>
    <w:rsid w:val="00133336"/>
    <w:rsid w:val="00241CDF"/>
    <w:rsid w:val="002A3ACC"/>
    <w:rsid w:val="00300542"/>
    <w:rsid w:val="00372CF9"/>
    <w:rsid w:val="003738C7"/>
    <w:rsid w:val="00384197"/>
    <w:rsid w:val="005E4358"/>
    <w:rsid w:val="00625035"/>
    <w:rsid w:val="00673BB0"/>
    <w:rsid w:val="007D1820"/>
    <w:rsid w:val="00826658"/>
    <w:rsid w:val="008E29DA"/>
    <w:rsid w:val="00964835"/>
    <w:rsid w:val="00A16E12"/>
    <w:rsid w:val="00A728F6"/>
    <w:rsid w:val="00AC1CA6"/>
    <w:rsid w:val="00B653C4"/>
    <w:rsid w:val="00B86F24"/>
    <w:rsid w:val="00C8678C"/>
    <w:rsid w:val="00D96A28"/>
    <w:rsid w:val="00E1339F"/>
    <w:rsid w:val="00FA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FA55"/>
  <w15:docId w15:val="{50423F3C-C07A-41C2-9ED7-D1C8E3DA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4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tanari2</cp:lastModifiedBy>
  <cp:revision>3</cp:revision>
  <cp:lastPrinted>2018-06-11T07:12:00Z</cp:lastPrinted>
  <dcterms:created xsi:type="dcterms:W3CDTF">2022-06-15T18:03:00Z</dcterms:created>
  <dcterms:modified xsi:type="dcterms:W3CDTF">2022-06-17T08:13:00Z</dcterms:modified>
</cp:coreProperties>
</file>