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F163" w14:textId="1A3F0588" w:rsidR="00B0761C" w:rsidRDefault="00B0761C" w:rsidP="00B0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Tanszerlista 2022/2023. tanév 3</w:t>
      </w:r>
      <w:r w:rsidRPr="002F0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F0D99">
        <w:rPr>
          <w:rFonts w:ascii="Times New Roman" w:hAnsi="Times New Roman" w:cs="Times New Roman"/>
          <w:sz w:val="24"/>
          <w:szCs w:val="24"/>
        </w:rPr>
        <w:t xml:space="preserve"> osztály tanulói részére</w:t>
      </w:r>
    </w:p>
    <w:p w14:paraId="47465D2C" w14:textId="68A83C44" w:rsidR="00B0761C" w:rsidRDefault="00B0761C" w:rsidP="00B0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osztályfőnök: Rébbné Bartha Zsuzsa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osztálytanító: dr Braun Pálné</w:t>
      </w:r>
    </w:p>
    <w:p w14:paraId="717144B6" w14:textId="77777777" w:rsidR="00B0761C" w:rsidRDefault="00B0761C" w:rsidP="005C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Szülők!</w:t>
      </w:r>
    </w:p>
    <w:p w14:paraId="2165F141" w14:textId="04760C1E" w:rsidR="00B0761C" w:rsidRPr="002F0D99" w:rsidRDefault="00B0761C" w:rsidP="005C4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Tájékoztatjuk Önöket, hogy a 3. a osztályban a következő eszközökre lesz gyermeküknek szüksége: </w:t>
      </w:r>
    </w:p>
    <w:p w14:paraId="1BF6C7D8" w14:textId="77777777" w:rsidR="005C4A41" w:rsidRPr="009C6F29" w:rsidRDefault="005C4A41" w:rsidP="005C4A41">
      <w:pPr>
        <w:spacing w:after="120"/>
        <w:jc w:val="both"/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Magyar:</w:t>
      </w:r>
    </w:p>
    <w:p w14:paraId="655D66D5" w14:textId="77777777" w:rsidR="005C4A41" w:rsidRPr="005C4A41" w:rsidRDefault="005C4A41" w:rsidP="005C4A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41">
        <w:rPr>
          <w:rFonts w:ascii="Times New Roman" w:hAnsi="Times New Roman" w:cs="Times New Roman"/>
          <w:sz w:val="24"/>
          <w:szCs w:val="24"/>
        </w:rPr>
        <w:t>1 db 2. osztályos vonalazású füzet</w:t>
      </w:r>
    </w:p>
    <w:p w14:paraId="4B3EF084" w14:textId="51246DE2" w:rsidR="005C4A41" w:rsidRPr="005C4A41" w:rsidRDefault="005C4A41" w:rsidP="005C4A4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4A41">
        <w:rPr>
          <w:rFonts w:ascii="Times New Roman" w:hAnsi="Times New Roman" w:cs="Times New Roman"/>
          <w:sz w:val="24"/>
          <w:szCs w:val="24"/>
        </w:rPr>
        <w:t xml:space="preserve"> db vonalas füzet (12-32)</w:t>
      </w:r>
    </w:p>
    <w:p w14:paraId="214563FB" w14:textId="3C00ABCF" w:rsidR="000B4E5F" w:rsidRPr="000B4E5F" w:rsidRDefault="005C4A41" w:rsidP="000B4E5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46166">
        <w:rPr>
          <w:sz w:val="24"/>
          <w:szCs w:val="24"/>
        </w:rPr>
        <w:t xml:space="preserve"> db papír vagy műanyag irattartó,</w:t>
      </w:r>
    </w:p>
    <w:p w14:paraId="686C7717" w14:textId="77777777" w:rsidR="005C4A41" w:rsidRPr="009C6F29" w:rsidRDefault="005C4A41" w:rsidP="005C4A41">
      <w:pPr>
        <w:spacing w:after="120"/>
        <w:jc w:val="both"/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Ének:</w:t>
      </w:r>
    </w:p>
    <w:p w14:paraId="24219AFA" w14:textId="77777777" w:rsidR="005C4A41" w:rsidRPr="00446166" w:rsidRDefault="005C4A41" w:rsidP="005C4A41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 db ének füzet (Az előző évit folytatjuk, nem kell megvenni!)</w:t>
      </w:r>
    </w:p>
    <w:p w14:paraId="384338B2" w14:textId="77777777" w:rsidR="005C4A41" w:rsidRPr="009C6F29" w:rsidRDefault="005C4A41" w:rsidP="005C4A41">
      <w:pPr>
        <w:spacing w:after="120"/>
        <w:jc w:val="both"/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Matematika:</w:t>
      </w:r>
    </w:p>
    <w:p w14:paraId="05E2D045" w14:textId="77777777" w:rsidR="005C4A41" w:rsidRPr="00446166" w:rsidRDefault="005C4A41" w:rsidP="005C4A4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db négyzetrácsos füzet,</w:t>
      </w:r>
    </w:p>
    <w:p w14:paraId="695CA51B" w14:textId="1DEBC830" w:rsidR="005C4A41" w:rsidRPr="00446166" w:rsidRDefault="005C4A41" w:rsidP="005C4A4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46166">
        <w:rPr>
          <w:sz w:val="24"/>
          <w:szCs w:val="24"/>
        </w:rPr>
        <w:t>vonalzó (egyenes</w:t>
      </w:r>
      <w:r>
        <w:rPr>
          <w:sz w:val="24"/>
          <w:szCs w:val="24"/>
        </w:rPr>
        <w:t xml:space="preserve"> (hosszú)</w:t>
      </w:r>
      <w:r w:rsidRPr="00446166">
        <w:rPr>
          <w:sz w:val="24"/>
          <w:szCs w:val="24"/>
        </w:rPr>
        <w:t>, háromszög</w:t>
      </w:r>
      <w:r>
        <w:rPr>
          <w:sz w:val="24"/>
          <w:szCs w:val="24"/>
        </w:rPr>
        <w:t xml:space="preserve"> (nagy)</w:t>
      </w:r>
      <w:r w:rsidRPr="00446166">
        <w:rPr>
          <w:sz w:val="24"/>
          <w:szCs w:val="24"/>
        </w:rPr>
        <w:t>,</w:t>
      </w:r>
      <w:r>
        <w:rPr>
          <w:sz w:val="24"/>
          <w:szCs w:val="24"/>
        </w:rPr>
        <w:t xml:space="preserve"> és</w:t>
      </w:r>
      <w:r w:rsidRPr="00446166">
        <w:rPr>
          <w:sz w:val="24"/>
          <w:szCs w:val="24"/>
        </w:rPr>
        <w:t xml:space="preserve"> tolltartó nagyságú),</w:t>
      </w:r>
    </w:p>
    <w:p w14:paraId="2236E5EF" w14:textId="06EA1565" w:rsidR="005C4A41" w:rsidRDefault="005C4A41" w:rsidP="005C4A41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műanyag </w:t>
      </w:r>
      <w:r w:rsidRPr="00446166">
        <w:rPr>
          <w:sz w:val="24"/>
          <w:szCs w:val="24"/>
        </w:rPr>
        <w:t>doboz névve</w:t>
      </w:r>
      <w:r>
        <w:rPr>
          <w:sz w:val="24"/>
          <w:szCs w:val="24"/>
        </w:rPr>
        <w:t>l ellátva</w:t>
      </w:r>
      <w:r w:rsidRPr="00446166">
        <w:rPr>
          <w:sz w:val="24"/>
          <w:szCs w:val="24"/>
        </w:rPr>
        <w:t xml:space="preserve"> benne: kis tükör, korong, pálcika, papír centiméter, </w:t>
      </w:r>
      <w:r>
        <w:rPr>
          <w:sz w:val="24"/>
          <w:szCs w:val="24"/>
        </w:rPr>
        <w:t>papír</w:t>
      </w:r>
      <w:r w:rsidRPr="00446166">
        <w:rPr>
          <w:sz w:val="24"/>
          <w:szCs w:val="24"/>
        </w:rPr>
        <w:t xml:space="preserve">hőmérő, </w:t>
      </w:r>
      <w:r>
        <w:rPr>
          <w:sz w:val="24"/>
          <w:szCs w:val="24"/>
        </w:rPr>
        <w:t>papír</w:t>
      </w:r>
      <w:r w:rsidRPr="00446166">
        <w:rPr>
          <w:sz w:val="24"/>
          <w:szCs w:val="24"/>
        </w:rPr>
        <w:t>óralap, 4 db dobókocka, játékpénz, logikai készlet</w:t>
      </w:r>
      <w:r>
        <w:rPr>
          <w:sz w:val="24"/>
          <w:szCs w:val="24"/>
        </w:rPr>
        <w:t>, olló 2 db (normál és pici),12 színű vastag ceruza, 12 színű filc,12 színű zsírkréta (Progresso), körző,</w:t>
      </w:r>
    </w:p>
    <w:p w14:paraId="5D4379CA" w14:textId="7158909E" w:rsidR="00657923" w:rsidRDefault="00657923" w:rsidP="005C4A41">
      <w:pPr>
        <w:pStyle w:val="Listaszerbekezds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Lük tábla, és a két füzet</w:t>
      </w:r>
    </w:p>
    <w:p w14:paraId="2F1FD598" w14:textId="77777777" w:rsidR="005C4A41" w:rsidRPr="009C6F29" w:rsidRDefault="005C4A41" w:rsidP="005C4A41">
      <w:pPr>
        <w:spacing w:after="120"/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Környezet:</w:t>
      </w:r>
    </w:p>
    <w:p w14:paraId="735204E7" w14:textId="77777777" w:rsidR="005C4A41" w:rsidRPr="00FD584F" w:rsidRDefault="005C4A41" w:rsidP="005C4A41">
      <w:pPr>
        <w:pStyle w:val="Listaszerbekezds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1 db vonalas füzet (12-32)</w:t>
      </w:r>
    </w:p>
    <w:p w14:paraId="2C930635" w14:textId="77777777" w:rsidR="005C4A41" w:rsidRPr="009C6F29" w:rsidRDefault="005C4A41" w:rsidP="005C4A41">
      <w:pPr>
        <w:spacing w:after="120"/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Egyéb:</w:t>
      </w:r>
    </w:p>
    <w:p w14:paraId="1F61F580" w14:textId="77777777" w:rsidR="005C4A41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iskolatáska</w:t>
      </w:r>
    </w:p>
    <w:p w14:paraId="0C13E59A" w14:textId="77777777" w:rsidR="005C4A41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üzenő füzet vonalas (vastagabb)</w:t>
      </w:r>
    </w:p>
    <w:p w14:paraId="725BFDF7" w14:textId="77777777" w:rsidR="005C4A41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nyomdafüzet (sima)</w:t>
      </w:r>
    </w:p>
    <w:p w14:paraId="4E2ACF56" w14:textId="77777777" w:rsidR="005C4A41" w:rsidRPr="00446166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leckefüzet</w:t>
      </w:r>
    </w:p>
    <w:p w14:paraId="5B60F194" w14:textId="77777777" w:rsidR="005C4A41" w:rsidRPr="00446166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átlátszó könyv és füzetborítók,</w:t>
      </w:r>
    </w:p>
    <w:p w14:paraId="3120A4B7" w14:textId="77777777" w:rsidR="005C4A41" w:rsidRPr="00446166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könyvjelző minden könyvbe (beragasztva, vékony szalag),</w:t>
      </w:r>
    </w:p>
    <w:p w14:paraId="4C5BD42D" w14:textId="77777777" w:rsidR="005C4A41" w:rsidRPr="00446166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ülőpárna-kötővel (név)</w:t>
      </w:r>
    </w:p>
    <w:p w14:paraId="79E79810" w14:textId="77777777" w:rsidR="005C4A41" w:rsidRPr="00446166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váltócipő,</w:t>
      </w:r>
    </w:p>
    <w:p w14:paraId="44C19639" w14:textId="77777777" w:rsidR="005C4A41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cs. fénymásoló papír</w:t>
      </w:r>
    </w:p>
    <w:p w14:paraId="51ACDEA6" w14:textId="77777777" w:rsidR="005C4A41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műanyag kosár a padba</w:t>
      </w:r>
    </w:p>
    <w:p w14:paraId="6FE66D41" w14:textId="77777777" w:rsidR="005C4A41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db boríték</w:t>
      </w:r>
    </w:p>
    <w:p w14:paraId="75FA467A" w14:textId="00CBEAC9" w:rsidR="005C4A41" w:rsidRDefault="005C4A41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Evangélikus énekeskönyv</w:t>
      </w:r>
    </w:p>
    <w:p w14:paraId="29FAD88B" w14:textId="2B150774" w:rsidR="000B4E5F" w:rsidRPr="0038602B" w:rsidRDefault="000B4E5F" w:rsidP="005C4A4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3. osztályos Lük füzetek magyar, matematika és környezet tantárgyhoz.</w:t>
      </w:r>
    </w:p>
    <w:p w14:paraId="53F0A357" w14:textId="3EFA21BC" w:rsidR="00FC1B65" w:rsidRPr="009C6F29" w:rsidRDefault="00CD3E7B" w:rsidP="00FC1B65">
      <w:pPr>
        <w:rPr>
          <w:b/>
          <w:sz w:val="24"/>
          <w:szCs w:val="24"/>
          <w:u w:val="single"/>
        </w:rPr>
      </w:pPr>
      <w:r w:rsidRPr="00CD3E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019FF" wp14:editId="11C29960">
                <wp:simplePos x="0" y="0"/>
                <wp:positionH relativeFrom="column">
                  <wp:posOffset>3596005</wp:posOffset>
                </wp:positionH>
                <wp:positionV relativeFrom="paragraph">
                  <wp:posOffset>305435</wp:posOffset>
                </wp:positionV>
                <wp:extent cx="1249680" cy="1615440"/>
                <wp:effectExtent l="0" t="0" r="7620" b="381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BDCB" w14:textId="23EA6460" w:rsidR="00CD3E7B" w:rsidRDefault="00CD3E7B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21974B0" wp14:editId="28C00383">
                                  <wp:extent cx="1070610" cy="1600200"/>
                                  <wp:effectExtent l="0" t="0" r="0" b="0"/>
                                  <wp:docPr id="3" name="Kép 3" descr="Forráskép megtekinté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orráskép megtekinté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61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19F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83.15pt;margin-top:24.05pt;width:98.4pt;height:12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" stroked="f">
                <v:textbox>
                  <w:txbxContent>
                    <w:p w14:paraId="3C1EBDCB" w14:textId="23EA6460" w:rsidR="00CD3E7B" w:rsidRDefault="00CD3E7B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21974B0" wp14:editId="28C00383">
                            <wp:extent cx="1070610" cy="1600200"/>
                            <wp:effectExtent l="0" t="0" r="0" b="0"/>
                            <wp:docPr id="3" name="Kép 3" descr="Forráskép megtekinté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orráskép megtekinté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61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B65" w:rsidRPr="009C6F29">
        <w:rPr>
          <w:b/>
          <w:sz w:val="24"/>
          <w:szCs w:val="24"/>
          <w:u w:val="single"/>
        </w:rPr>
        <w:t>Rajz, technika:</w:t>
      </w:r>
    </w:p>
    <w:p w14:paraId="51B72EE6" w14:textId="33898D2F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doboz névvel és jellel ellátva (műanyag</w:t>
      </w:r>
      <w:r>
        <w:rPr>
          <w:sz w:val="24"/>
          <w:szCs w:val="24"/>
        </w:rPr>
        <w:t>)</w:t>
      </w:r>
      <w:r w:rsidRPr="00446166">
        <w:rPr>
          <w:sz w:val="24"/>
          <w:szCs w:val="24"/>
        </w:rPr>
        <w:t>)</w:t>
      </w:r>
    </w:p>
    <w:p w14:paraId="7B8F15C7" w14:textId="1D4077C3" w:rsidR="00FC1B65" w:rsidRPr="00446166" w:rsidRDefault="00CD3E7B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43CA" wp14:editId="1306DB4B">
                <wp:simplePos x="0" y="0"/>
                <wp:positionH relativeFrom="column">
                  <wp:posOffset>4914265</wp:posOffset>
                </wp:positionH>
                <wp:positionV relativeFrom="paragraph">
                  <wp:posOffset>83820</wp:posOffset>
                </wp:positionV>
                <wp:extent cx="1150620" cy="120523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2A553C" w14:textId="34748071" w:rsidR="00CD3E7B" w:rsidRDefault="00CD3E7B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4703A20" wp14:editId="768AB469">
                                  <wp:extent cx="1159510" cy="1159510"/>
                                  <wp:effectExtent l="0" t="0" r="2540" b="2540"/>
                                  <wp:docPr id="2" name="Kép 2" descr="Forráskép megtekinté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orráskép megtekinté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51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43CA" id="Szövegdoboz 4" o:spid="_x0000_s1027" type="#_x0000_t202" style="position:absolute;left:0;text-align:left;margin-left:386.95pt;margin-top:6.6pt;width:90.6pt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" fillcolor="white [3201]" stroked="f" strokeweight=".5pt">
                <v:textbox>
                  <w:txbxContent>
                    <w:p w14:paraId="482A553C" w14:textId="34748071" w:rsidR="00CD3E7B" w:rsidRDefault="00CD3E7B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4703A20" wp14:editId="768AB469">
                            <wp:extent cx="1159510" cy="1159510"/>
                            <wp:effectExtent l="0" t="0" r="2540" b="2540"/>
                            <wp:docPr id="2" name="Kép 2" descr="Forráskép megtekinté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orráskép megtekinté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510" cy="115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1B65" w:rsidRPr="00446166">
        <w:rPr>
          <w:sz w:val="24"/>
          <w:szCs w:val="24"/>
        </w:rPr>
        <w:t>12 színű vízfesték</w:t>
      </w:r>
      <w:r w:rsidR="00FC1B65">
        <w:rPr>
          <w:sz w:val="24"/>
          <w:szCs w:val="24"/>
        </w:rPr>
        <w:t xml:space="preserve"> (jó minőségű)</w:t>
      </w:r>
    </w:p>
    <w:p w14:paraId="3B436689" w14:textId="723D3450" w:rsidR="00FC1B65" w:rsidRPr="00FA1D9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6 színű tempera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(jó minőségű)</w:t>
      </w:r>
    </w:p>
    <w:p w14:paraId="23C15755" w14:textId="19DC9F40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2-es, 4-es, 6-os,</w:t>
      </w:r>
      <w:r>
        <w:rPr>
          <w:sz w:val="24"/>
          <w:szCs w:val="24"/>
        </w:rPr>
        <w:t xml:space="preserve"> 8-as, 10-es</w:t>
      </w:r>
      <w:r w:rsidRPr="00216E84">
        <w:rPr>
          <w:sz w:val="24"/>
          <w:szCs w:val="24"/>
        </w:rPr>
        <w:t xml:space="preserve"> </w:t>
      </w:r>
      <w:r w:rsidRPr="00446166">
        <w:rPr>
          <w:sz w:val="24"/>
          <w:szCs w:val="24"/>
        </w:rPr>
        <w:t>ecset</w:t>
      </w:r>
    </w:p>
    <w:p w14:paraId="4B402F3F" w14:textId="3F319F6C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víztartó edény,</w:t>
      </w:r>
      <w:r>
        <w:rPr>
          <w:sz w:val="24"/>
          <w:szCs w:val="24"/>
        </w:rPr>
        <w:t>(konzerves doboz legyen)</w:t>
      </w:r>
    </w:p>
    <w:p w14:paraId="786155C8" w14:textId="32D04AD9" w:rsidR="00FC1B65" w:rsidRPr="00FF079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ecsettörlő rongy,</w:t>
      </w:r>
    </w:p>
    <w:p w14:paraId="4924C7F3" w14:textId="59D14F14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asztalterítő (70x50 cm)</w:t>
      </w:r>
    </w:p>
    <w:p w14:paraId="23179D81" w14:textId="6C00EADC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 db rajzlap (Famentes rajzlap)</w:t>
      </w:r>
    </w:p>
    <w:p w14:paraId="5C022ABD" w14:textId="437BC791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3 csomag írólap,</w:t>
      </w:r>
    </w:p>
    <w:p w14:paraId="5A2E7C6F" w14:textId="6BCBCF02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rajztábla (az osztályban van)</w:t>
      </w:r>
    </w:p>
    <w:p w14:paraId="7C86BF09" w14:textId="12B83965" w:rsidR="00FC1B65" w:rsidRP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ragasztók (</w:t>
      </w:r>
      <w:r>
        <w:rPr>
          <w:sz w:val="24"/>
          <w:szCs w:val="24"/>
        </w:rPr>
        <w:t xml:space="preserve">Hobbi ragasztó, </w:t>
      </w:r>
      <w:r w:rsidRPr="00446166">
        <w:rPr>
          <w:sz w:val="24"/>
          <w:szCs w:val="24"/>
        </w:rPr>
        <w:t>és kenőfejes</w:t>
      </w:r>
      <w:r>
        <w:rPr>
          <w:sz w:val="24"/>
          <w:szCs w:val="24"/>
        </w:rPr>
        <w:t xml:space="preserve"> (stift)</w:t>
      </w:r>
      <w:r w:rsidRPr="00446166">
        <w:rPr>
          <w:sz w:val="24"/>
          <w:szCs w:val="24"/>
        </w:rPr>
        <w:t xml:space="preserve"> is)</w:t>
      </w:r>
      <w:r>
        <w:rPr>
          <w:sz w:val="24"/>
          <w:szCs w:val="24"/>
        </w:rPr>
        <w:t xml:space="preserve"> Az aszódi „lépcsős” papírboltban kapható jó minőségű</w:t>
      </w:r>
    </w:p>
    <w:p w14:paraId="585BA9D0" w14:textId="77777777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1 csomag origami papír,</w:t>
      </w:r>
    </w:p>
    <w:p w14:paraId="4F8E7FFB" w14:textId="77777777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színes A4-es fénymásoló papír</w:t>
      </w:r>
      <w:r>
        <w:rPr>
          <w:sz w:val="24"/>
          <w:szCs w:val="24"/>
        </w:rPr>
        <w:t xml:space="preserve"> 5-5 különböző színekben</w:t>
      </w:r>
    </w:p>
    <w:p w14:paraId="28D09DD8" w14:textId="77777777" w:rsid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1 db rajzmappa névvel, jellel ellátva,</w:t>
      </w:r>
    </w:p>
    <w:p w14:paraId="66444341" w14:textId="4766CF81" w:rsid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db fekete fotókarton</w:t>
      </w:r>
    </w:p>
    <w:p w14:paraId="4E3359D6" w14:textId="2E7D5F99" w:rsid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db különböző színű két oldalon színes karton</w:t>
      </w:r>
    </w:p>
    <w:p w14:paraId="63D50202" w14:textId="77777777" w:rsid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cellux</w:t>
      </w:r>
    </w:p>
    <w:p w14:paraId="7DBAE80E" w14:textId="77777777" w:rsidR="00FC1B65" w:rsidRPr="009C6F29" w:rsidRDefault="00FC1B65" w:rsidP="00FC1B65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2db alkoholos filc (vékony, vastag)</w:t>
      </w:r>
    </w:p>
    <w:p w14:paraId="06655F6B" w14:textId="77777777" w:rsidR="00FC1B65" w:rsidRPr="00446166" w:rsidRDefault="00FC1B65" w:rsidP="00FC1B65">
      <w:pPr>
        <w:ind w:left="360"/>
        <w:rPr>
          <w:sz w:val="24"/>
          <w:szCs w:val="24"/>
        </w:rPr>
      </w:pPr>
      <w:r w:rsidRPr="00446166">
        <w:rPr>
          <w:sz w:val="24"/>
          <w:szCs w:val="24"/>
        </w:rPr>
        <w:t>(Ha lehet, jó minőségűt vegyenek mindenből, a gyerekek sikerélménye érdekében.)</w:t>
      </w:r>
    </w:p>
    <w:p w14:paraId="7A0A48EF" w14:textId="77777777" w:rsidR="00FC1B65" w:rsidRPr="009C6F29" w:rsidRDefault="00FC1B65" w:rsidP="00FC1B65">
      <w:pPr>
        <w:rPr>
          <w:sz w:val="24"/>
          <w:szCs w:val="24"/>
        </w:rPr>
      </w:pPr>
      <w:r w:rsidRPr="009C6F29">
        <w:rPr>
          <w:b/>
          <w:sz w:val="24"/>
          <w:szCs w:val="24"/>
          <w:u w:val="single"/>
        </w:rPr>
        <w:t>Tornazsák:</w:t>
      </w:r>
      <w:r w:rsidRPr="009C6F29">
        <w:rPr>
          <w:sz w:val="24"/>
          <w:szCs w:val="24"/>
        </w:rPr>
        <w:t>(névvel/jellel)</w:t>
      </w:r>
    </w:p>
    <w:p w14:paraId="779CFA72" w14:textId="77777777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fehér tornacipő (belül név)</w:t>
      </w:r>
    </w:p>
    <w:p w14:paraId="5C40F0E8" w14:textId="77777777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fehér zokni</w:t>
      </w:r>
    </w:p>
    <w:p w14:paraId="4266DA1C" w14:textId="0CA73D5F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fekete tornanadrág (biciklis nadrág) név</w:t>
      </w:r>
    </w:p>
    <w:p w14:paraId="2EDC74B9" w14:textId="6DA5309D" w:rsidR="00FC1B65" w:rsidRP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fehér póló (név)</w:t>
      </w:r>
    </w:p>
    <w:p w14:paraId="5A769AB9" w14:textId="77777777" w:rsidR="00FC1B65" w:rsidRPr="00431A37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15cmx15cm-es babzsák</w:t>
      </w:r>
    </w:p>
    <w:p w14:paraId="131A89EB" w14:textId="7D284335" w:rsid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torna pulóver, hosszúnadrág,</w:t>
      </w:r>
      <w:r w:rsidR="00657923">
        <w:rPr>
          <w:sz w:val="24"/>
          <w:szCs w:val="24"/>
        </w:rPr>
        <w:t xml:space="preserve"> </w:t>
      </w:r>
      <w:r>
        <w:rPr>
          <w:sz w:val="24"/>
          <w:szCs w:val="24"/>
        </w:rPr>
        <w:t>(csúszáshoz, mászáshoz hűvös időre)</w:t>
      </w:r>
    </w:p>
    <w:p w14:paraId="7C29C69F" w14:textId="77777777" w:rsidR="00FC1B65" w:rsidRPr="00431A37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váltó fehérnemű (balesethez!)</w:t>
      </w:r>
    </w:p>
    <w:p w14:paraId="69B5C230" w14:textId="77777777" w:rsidR="00FC1B65" w:rsidRPr="009C6F29" w:rsidRDefault="00FC1B65" w:rsidP="00FC1B65">
      <w:pPr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Tisztasági felszerelés</w:t>
      </w:r>
      <w:r w:rsidRPr="009C6F29">
        <w:rPr>
          <w:sz w:val="24"/>
          <w:szCs w:val="24"/>
        </w:rPr>
        <w:t>:</w:t>
      </w:r>
    </w:p>
    <w:p w14:paraId="7CE79229" w14:textId="77777777" w:rsid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pohár névvel, jellel,</w:t>
      </w:r>
    </w:p>
    <w:p w14:paraId="5ADF3038" w14:textId="77777777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kiskanál,</w:t>
      </w:r>
    </w:p>
    <w:p w14:paraId="3F49C1F7" w14:textId="77777777" w:rsidR="00FC1B65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kis törölköző, (kéztörlő)</w:t>
      </w:r>
      <w:r>
        <w:rPr>
          <w:sz w:val="24"/>
          <w:szCs w:val="24"/>
        </w:rPr>
        <w:t xml:space="preserve"> aminek akasztója a hosszabbik oldal közepén legyen,</w:t>
      </w:r>
    </w:p>
    <w:p w14:paraId="0BA2F09C" w14:textId="77777777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ruhaszalvéta,</w:t>
      </w:r>
      <w:r w:rsidRPr="00AF0DFE">
        <w:rPr>
          <w:sz w:val="24"/>
          <w:szCs w:val="24"/>
        </w:rPr>
        <w:t xml:space="preserve"> </w:t>
      </w:r>
      <w:r>
        <w:rPr>
          <w:sz w:val="24"/>
          <w:szCs w:val="24"/>
        </w:rPr>
        <w:t>aminek akasztója a hosszabbik oldal közepén legyen,</w:t>
      </w:r>
    </w:p>
    <w:p w14:paraId="04F535EA" w14:textId="77777777" w:rsidR="00FC1B65" w:rsidRPr="00446166" w:rsidRDefault="00FC1B65" w:rsidP="00FC1B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2 csomag szalvéta,</w:t>
      </w:r>
    </w:p>
    <w:p w14:paraId="0570900D" w14:textId="77777777" w:rsidR="000B4E5F" w:rsidRPr="003B2C4E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446166">
        <w:rPr>
          <w:sz w:val="24"/>
          <w:szCs w:val="24"/>
        </w:rPr>
        <w:t>x100 db papír zsebkendő,</w:t>
      </w:r>
    </w:p>
    <w:p w14:paraId="4A52F5E6" w14:textId="77777777" w:rsidR="000B4E5F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2 tekercs papír kéztörlő,</w:t>
      </w:r>
    </w:p>
    <w:p w14:paraId="6BB054B7" w14:textId="77777777" w:rsidR="000B4E5F" w:rsidRPr="003B2C4E" w:rsidRDefault="000B4E5F" w:rsidP="000B4E5F">
      <w:pPr>
        <w:pStyle w:val="Listaszerbekezds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folyékony szappan</w:t>
      </w:r>
    </w:p>
    <w:p w14:paraId="66AEDA5A" w14:textId="77777777" w:rsidR="000B4E5F" w:rsidRPr="009C6F29" w:rsidRDefault="000B4E5F" w:rsidP="000B4E5F">
      <w:pPr>
        <w:spacing w:after="120"/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Tolltartó:</w:t>
      </w:r>
    </w:p>
    <w:p w14:paraId="5CFBA1DC" w14:textId="77777777" w:rsidR="000B4E5F" w:rsidRPr="0097611C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Pr="00446166">
        <w:rPr>
          <w:sz w:val="24"/>
          <w:szCs w:val="24"/>
        </w:rPr>
        <w:t xml:space="preserve"> db HB-s grafit ceruza,</w:t>
      </w:r>
    </w:p>
    <w:p w14:paraId="3C7D55BB" w14:textId="4888E90E" w:rsidR="000B4E5F" w:rsidRPr="00446166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446166">
        <w:rPr>
          <w:sz w:val="24"/>
          <w:szCs w:val="24"/>
        </w:rPr>
        <w:t xml:space="preserve"> db zöld színes ceruza</w:t>
      </w:r>
      <w:r>
        <w:rPr>
          <w:sz w:val="24"/>
          <w:szCs w:val="24"/>
        </w:rPr>
        <w:t xml:space="preserve"> </w:t>
      </w:r>
      <w:bookmarkStart w:id="0" w:name="_Hlk106177074"/>
      <w:r>
        <w:rPr>
          <w:sz w:val="24"/>
          <w:szCs w:val="24"/>
        </w:rPr>
        <w:t>(sötétebb színű, nem a színesceruza készlet részeként)</w:t>
      </w:r>
      <w:bookmarkEnd w:id="0"/>
    </w:p>
    <w:p w14:paraId="2F4EB47C" w14:textId="6D3E40FE" w:rsidR="000B4E5F" w:rsidRPr="00446166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2 db piros színes ceruza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(nem a színesceruza készlet részeként)</w:t>
      </w:r>
    </w:p>
    <w:p w14:paraId="796ED2CF" w14:textId="5F314FAB" w:rsidR="000B4E5F" w:rsidRPr="00446166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2db kék színes ceruz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(sötétebb színű, nem a színesceruza készlet részeként)</w:t>
      </w:r>
    </w:p>
    <w:p w14:paraId="2B9A4045" w14:textId="77777777" w:rsidR="000B4E5F" w:rsidRPr="00446166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 színű színes ceruza (vékony)</w:t>
      </w:r>
    </w:p>
    <w:p w14:paraId="57A04E4A" w14:textId="77777777" w:rsidR="000B4E5F" w:rsidRPr="00446166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radír,</w:t>
      </w:r>
    </w:p>
    <w:p w14:paraId="3BE841B4" w14:textId="6FC63434" w:rsidR="000B4E5F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6166">
        <w:rPr>
          <w:sz w:val="24"/>
          <w:szCs w:val="24"/>
        </w:rPr>
        <w:t>ceruza faragó</w:t>
      </w:r>
      <w:r w:rsidR="00CD3E7B">
        <w:rPr>
          <w:sz w:val="24"/>
          <w:szCs w:val="24"/>
        </w:rPr>
        <w:t xml:space="preserve"> csak zárt!</w:t>
      </w:r>
    </w:p>
    <w:p w14:paraId="582D618B" w14:textId="77777777" w:rsidR="000B4E5F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db golyóstoll</w:t>
      </w:r>
    </w:p>
    <w:p w14:paraId="6003F274" w14:textId="77777777" w:rsidR="000B4E5F" w:rsidRDefault="000B4E5F" w:rsidP="000B4E5F">
      <w:pPr>
        <w:pStyle w:val="Listaszerbekezds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órarend</w:t>
      </w:r>
    </w:p>
    <w:p w14:paraId="127927A2" w14:textId="77777777" w:rsidR="000B4E5F" w:rsidRPr="009C6F29" w:rsidRDefault="000B4E5F" w:rsidP="000B4E5F">
      <w:pPr>
        <w:spacing w:after="120"/>
        <w:rPr>
          <w:b/>
          <w:sz w:val="24"/>
          <w:szCs w:val="24"/>
          <w:u w:val="single"/>
        </w:rPr>
      </w:pPr>
      <w:r w:rsidRPr="009C6F29">
        <w:rPr>
          <w:b/>
          <w:sz w:val="24"/>
          <w:szCs w:val="24"/>
          <w:u w:val="single"/>
        </w:rPr>
        <w:t>Ünneplő ruha:</w:t>
      </w:r>
    </w:p>
    <w:p w14:paraId="4CF21D03" w14:textId="77777777" w:rsidR="000B4E5F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fekete nadrág, ill. szoknya</w:t>
      </w:r>
    </w:p>
    <w:p w14:paraId="7F4FC78A" w14:textId="77777777" w:rsidR="000B4E5F" w:rsidRDefault="000B4E5F" w:rsidP="000B4E5F">
      <w:pPr>
        <w:pStyle w:val="Listaszerbekezds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fehér ing, ill. blúz</w:t>
      </w:r>
    </w:p>
    <w:p w14:paraId="32A6F5F7" w14:textId="77777777" w:rsidR="000B4E5F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fekete cipő</w:t>
      </w:r>
    </w:p>
    <w:p w14:paraId="0A681339" w14:textId="4A36CFE2" w:rsidR="0053132E" w:rsidRPr="000B4E5F" w:rsidRDefault="000B4E5F" w:rsidP="000B4E5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iskolai kitűző</w:t>
      </w:r>
    </w:p>
    <w:p w14:paraId="39B2AFC2" w14:textId="77777777" w:rsidR="000B4E5F" w:rsidRPr="000B4E5F" w:rsidRDefault="000B4E5F" w:rsidP="000B4E5F">
      <w:pPr>
        <w:spacing w:after="120"/>
        <w:rPr>
          <w:sz w:val="24"/>
          <w:szCs w:val="24"/>
        </w:rPr>
      </w:pPr>
      <w:r w:rsidRPr="000B4E5F">
        <w:rPr>
          <w:sz w:val="24"/>
          <w:szCs w:val="24"/>
        </w:rPr>
        <w:t xml:space="preserve">Előre is köszönjük a gondos, hiánytalan segítséget! </w:t>
      </w:r>
    </w:p>
    <w:p w14:paraId="170D6CE3" w14:textId="3879A07C" w:rsidR="000B4E5F" w:rsidRDefault="000B4E5F" w:rsidP="000B4E5F">
      <w:pPr>
        <w:rPr>
          <w:sz w:val="24"/>
          <w:szCs w:val="24"/>
        </w:rPr>
      </w:pPr>
      <w:r w:rsidRPr="000B4E5F">
        <w:rPr>
          <w:sz w:val="24"/>
          <w:szCs w:val="24"/>
        </w:rPr>
        <w:t xml:space="preserve">Szeptember </w:t>
      </w:r>
      <w:r w:rsidR="003706F0">
        <w:rPr>
          <w:sz w:val="24"/>
          <w:szCs w:val="24"/>
        </w:rPr>
        <w:t>első tanítási napján</w:t>
      </w:r>
      <w:r w:rsidRPr="000B4E5F">
        <w:rPr>
          <w:sz w:val="24"/>
          <w:szCs w:val="24"/>
        </w:rPr>
        <w:t xml:space="preserve"> reggel kérünk behozni mindent, a délelőtt folyamán szétválogatjuk a gyerekekkel.</w:t>
      </w:r>
    </w:p>
    <w:p w14:paraId="1F001502" w14:textId="77777777" w:rsidR="003706F0" w:rsidRPr="007F4A27" w:rsidRDefault="003706F0" w:rsidP="0037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tanítványunknak és családjaiknak élményekben gazdag nyarat és jó pihenést kívánunk a szünidőre!</w:t>
      </w:r>
    </w:p>
    <w:p w14:paraId="61329EA7" w14:textId="26B12E4D" w:rsidR="003706F0" w:rsidRPr="007F4A27" w:rsidRDefault="003706F0" w:rsidP="0037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Zsuzsa néni és Andi néni </w:t>
      </w:r>
    </w:p>
    <w:p w14:paraId="6DFD5DF5" w14:textId="77777777" w:rsidR="003706F0" w:rsidRPr="004F2E61" w:rsidRDefault="003706F0" w:rsidP="003706F0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0A726C" w14:textId="77777777" w:rsidR="003706F0" w:rsidRPr="005217DC" w:rsidRDefault="003706F0" w:rsidP="003706F0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Erős vár a mi Istenünk!</w:t>
      </w:r>
    </w:p>
    <w:p w14:paraId="27D45ACC" w14:textId="77777777" w:rsidR="003706F0" w:rsidRDefault="003706F0" w:rsidP="003706F0">
      <w:pPr>
        <w:spacing w:after="0" w:line="360" w:lineRule="auto"/>
        <w:ind w:left="851" w:hanging="284"/>
        <w:rPr>
          <w:rStyle w:val="st"/>
          <w:rFonts w:ascii="Times New Roman" w:hAnsi="Times New Roman" w:cs="Times New Roman"/>
          <w:sz w:val="20"/>
          <w:szCs w:val="20"/>
        </w:rPr>
      </w:pPr>
      <w:r>
        <w:rPr>
          <w:rStyle w:val="st"/>
          <w:rFonts w:ascii="Times New Roman" w:hAnsi="Times New Roman" w:cs="Times New Roman"/>
          <w:i/>
          <w:sz w:val="20"/>
          <w:szCs w:val="20"/>
        </w:rPr>
        <w:t>„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Mert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nem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az a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fontos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,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amit lát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az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ember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. </w:t>
      </w:r>
    </w:p>
    <w:p w14:paraId="18AC1B7A" w14:textId="77777777" w:rsidR="003706F0" w:rsidRPr="004F2E61" w:rsidRDefault="003706F0" w:rsidP="003706F0">
      <w:pPr>
        <w:spacing w:after="0" w:line="360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 xml:space="preserve">Az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ember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azt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nézi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,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ami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a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szeme előtt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van, de az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ÚR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azt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nézi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,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ami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a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Kiemels"/>
          <w:rFonts w:ascii="Times New Roman" w:hAnsi="Times New Roman" w:cs="Times New Roman"/>
          <w:sz w:val="20"/>
          <w:szCs w:val="20"/>
        </w:rPr>
        <w:t>szívben</w:t>
      </w:r>
      <w:r w:rsidRPr="004F2E61">
        <w:rPr>
          <w:rStyle w:val="st"/>
          <w:rFonts w:ascii="Times New Roman" w:hAnsi="Times New Roman" w:cs="Times New Roman"/>
          <w:sz w:val="20"/>
          <w:szCs w:val="20"/>
        </w:rPr>
        <w:t xml:space="preserve">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>van.</w:t>
      </w:r>
      <w:r>
        <w:rPr>
          <w:rStyle w:val="st"/>
          <w:rFonts w:ascii="Times New Roman" w:hAnsi="Times New Roman" w:cs="Times New Roman"/>
          <w:i/>
          <w:sz w:val="20"/>
          <w:szCs w:val="20"/>
        </w:rPr>
        <w:t xml:space="preserve">”  </w:t>
      </w:r>
      <w:r w:rsidRPr="004F2E61">
        <w:rPr>
          <w:rStyle w:val="st"/>
          <w:rFonts w:ascii="Times New Roman" w:hAnsi="Times New Roman" w:cs="Times New Roman"/>
          <w:i/>
          <w:sz w:val="20"/>
          <w:szCs w:val="20"/>
        </w:rPr>
        <w:t xml:space="preserve"> 1 Sám 16,7</w:t>
      </w:r>
    </w:p>
    <w:p w14:paraId="2D0E7736" w14:textId="77777777" w:rsidR="003706F0" w:rsidRPr="000B4E5F" w:rsidRDefault="003706F0" w:rsidP="000B4E5F">
      <w:pPr>
        <w:rPr>
          <w:sz w:val="24"/>
          <w:szCs w:val="24"/>
        </w:rPr>
      </w:pPr>
    </w:p>
    <w:p w14:paraId="3F954B11" w14:textId="77777777" w:rsidR="00B0761C" w:rsidRDefault="00B0761C"/>
    <w:sectPr w:rsidR="00B076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E20D" w14:textId="77777777" w:rsidR="00B94F08" w:rsidRDefault="00B94F08" w:rsidP="00B0761C">
      <w:pPr>
        <w:spacing w:after="0" w:line="240" w:lineRule="auto"/>
      </w:pPr>
      <w:r>
        <w:separator/>
      </w:r>
    </w:p>
  </w:endnote>
  <w:endnote w:type="continuationSeparator" w:id="0">
    <w:p w14:paraId="69C1575C" w14:textId="77777777" w:rsidR="00B94F08" w:rsidRDefault="00B94F08" w:rsidP="00B0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E571" w14:textId="77777777" w:rsidR="00FC1B65" w:rsidRPr="00C74312" w:rsidRDefault="00FC1B65" w:rsidP="00FC1B65">
    <w:pPr>
      <w:pStyle w:val="llb"/>
      <w:jc w:val="center"/>
      <w:rPr>
        <w:rFonts w:ascii="Times New Roman" w:hAnsi="Times New Roman" w:cs="Times New Roman"/>
        <w:b/>
        <w:smallCaps/>
        <w:sz w:val="20"/>
        <w:szCs w:val="20"/>
      </w:rPr>
    </w:pPr>
    <w:sdt>
      <w:sdtPr>
        <w:id w:val="969169713"/>
        <w:placeholder>
          <w:docPart w:val="32BA75A7B3E3483A97A6B44976B02175"/>
        </w:placeholder>
        <w:temporary/>
        <w:showingPlcHdr/>
        <w15:appearance w15:val="hidden"/>
      </w:sdtPr>
      <w:sdtContent>
        <w:r>
          <w:t>[Ide írhat]</w:t>
        </w:r>
      </w:sdtContent>
    </w:sdt>
    <w:r w:rsidRPr="00C74312">
      <w:rPr>
        <w:rFonts w:ascii="Times New Roman" w:hAnsi="Times New Roman" w:cs="Times New Roman"/>
        <w:b/>
        <w:smallCaps/>
        <w:sz w:val="20"/>
        <w:szCs w:val="20"/>
      </w:rPr>
      <w:t>2170 Aszód, Régész út 34.</w:t>
    </w:r>
  </w:p>
  <w:p w14:paraId="30236A12" w14:textId="7B281B4E" w:rsidR="00FC1B65" w:rsidRPr="00FC1B65" w:rsidRDefault="00FC1B65" w:rsidP="00FC1B65">
    <w:pPr>
      <w:pStyle w:val="llb"/>
      <w:jc w:val="center"/>
      <w:rPr>
        <w:rFonts w:ascii="Times New Roman" w:hAnsi="Times New Roman" w:cs="Times New Roman"/>
        <w:b/>
        <w:smallCaps/>
        <w:sz w:val="20"/>
        <w:szCs w:val="20"/>
      </w:rPr>
    </w:pPr>
    <w:r w:rsidRPr="00C74312">
      <w:rPr>
        <w:rFonts w:ascii="Times New Roman" w:hAnsi="Times New Roman" w:cs="Times New Roman"/>
        <w:b/>
        <w:smallCaps/>
        <w:sz w:val="20"/>
        <w:szCs w:val="20"/>
      </w:rPr>
      <w:t>Telefon: 28/400-611, E-mail: info@egaaszod.hu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80F2" w14:textId="77777777" w:rsidR="00B94F08" w:rsidRDefault="00B94F08" w:rsidP="00B0761C">
      <w:pPr>
        <w:spacing w:after="0" w:line="240" w:lineRule="auto"/>
      </w:pPr>
      <w:r>
        <w:separator/>
      </w:r>
    </w:p>
  </w:footnote>
  <w:footnote w:type="continuationSeparator" w:id="0">
    <w:p w14:paraId="7AEC7F39" w14:textId="77777777" w:rsidR="00B94F08" w:rsidRDefault="00B94F08" w:rsidP="00B0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D95F" w14:textId="4143B815" w:rsidR="005C4A41" w:rsidRDefault="005C4A41" w:rsidP="005C4A41">
    <w:pPr>
      <w:pStyle w:val="lfej"/>
      <w:jc w:val="center"/>
      <w:rPr>
        <w:rFonts w:cstheme="minorHAnsi"/>
        <w:b/>
        <w:smallCaps/>
        <w:sz w:val="40"/>
        <w:szCs w:val="40"/>
      </w:rPr>
    </w:pPr>
    <w:r w:rsidRPr="00866C8C">
      <w:rPr>
        <w:noProof/>
        <w:szCs w:val="24"/>
        <w:lang w:eastAsia="hu-HU"/>
      </w:rPr>
      <w:drawing>
        <wp:inline distT="0" distB="0" distL="0" distR="0" wp14:anchorId="78FB5B22" wp14:editId="5DE415DF">
          <wp:extent cx="852805" cy="835025"/>
          <wp:effectExtent l="0" t="0" r="4445" b="317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7F1CC" w14:textId="77777777" w:rsidR="005C4A41" w:rsidRPr="00E026BA" w:rsidRDefault="005C4A41" w:rsidP="005C4A41">
    <w:pPr>
      <w:pStyle w:val="lfej"/>
      <w:jc w:val="center"/>
      <w:rPr>
        <w:rFonts w:cstheme="minorHAnsi"/>
        <w:b/>
        <w:smallCaps/>
        <w:sz w:val="40"/>
        <w:szCs w:val="40"/>
      </w:rPr>
    </w:pPr>
    <w:r>
      <w:rPr>
        <w:rFonts w:cstheme="minorHAnsi"/>
        <w:b/>
        <w:smallCaps/>
        <w:sz w:val="40"/>
        <w:szCs w:val="40"/>
      </w:rPr>
      <w:t>Aszódi Evangélikus Petőfi Gimnázium, Általános Iskola és Kollégium</w:t>
    </w:r>
  </w:p>
  <w:p w14:paraId="7D0792CB" w14:textId="77777777" w:rsidR="00B0761C" w:rsidRDefault="00B0761C" w:rsidP="005C4A41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70E1F"/>
    <w:multiLevelType w:val="hybridMultilevel"/>
    <w:tmpl w:val="BD2028AC"/>
    <w:lvl w:ilvl="0" w:tplc="5CB64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1C"/>
    <w:rsid w:val="000B4E5F"/>
    <w:rsid w:val="002F127E"/>
    <w:rsid w:val="003706F0"/>
    <w:rsid w:val="0053132E"/>
    <w:rsid w:val="005C4A41"/>
    <w:rsid w:val="00657923"/>
    <w:rsid w:val="00767DDF"/>
    <w:rsid w:val="00B0761C"/>
    <w:rsid w:val="00B94F08"/>
    <w:rsid w:val="00CD3E7B"/>
    <w:rsid w:val="00FC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A0AF"/>
  <w15:chartTrackingRefBased/>
  <w15:docId w15:val="{419A81B6-92FB-4FB1-BD7B-7878DB7A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761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761C"/>
  </w:style>
  <w:style w:type="paragraph" w:styleId="llb">
    <w:name w:val="footer"/>
    <w:basedOn w:val="Norml"/>
    <w:link w:val="llbChar"/>
    <w:uiPriority w:val="99"/>
    <w:unhideWhenUsed/>
    <w:rsid w:val="00B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761C"/>
  </w:style>
  <w:style w:type="paragraph" w:styleId="Listaszerbekezds">
    <w:name w:val="List Paragraph"/>
    <w:basedOn w:val="Norml"/>
    <w:uiPriority w:val="34"/>
    <w:qFormat/>
    <w:rsid w:val="005C4A41"/>
    <w:pPr>
      <w:spacing w:after="160" w:line="259" w:lineRule="auto"/>
      <w:ind w:left="720"/>
      <w:contextualSpacing/>
    </w:pPr>
  </w:style>
  <w:style w:type="character" w:customStyle="1" w:styleId="st">
    <w:name w:val="st"/>
    <w:basedOn w:val="Bekezdsalapbettpusa"/>
    <w:rsid w:val="003706F0"/>
  </w:style>
  <w:style w:type="character" w:styleId="Kiemels">
    <w:name w:val="Emphasis"/>
    <w:basedOn w:val="Bekezdsalapbettpusa"/>
    <w:uiPriority w:val="20"/>
    <w:qFormat/>
    <w:rsid w:val="00370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BA75A7B3E3483A97A6B44976B021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512DD5-FBFF-4D5A-BA52-775FCEB8CE38}"/>
      </w:docPartPr>
      <w:docPartBody>
        <w:p w:rsidR="00000000" w:rsidRDefault="00C25B3C" w:rsidP="00C25B3C">
          <w:pPr>
            <w:pStyle w:val="32BA75A7B3E3483A97A6B44976B02175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02"/>
    <w:rsid w:val="007B5C82"/>
    <w:rsid w:val="008B3002"/>
    <w:rsid w:val="00C25B3C"/>
    <w:rsid w:val="00F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BB7A647AAE54A5688A0636D51A14077">
    <w:name w:val="3BB7A647AAE54A5688A0636D51A14077"/>
    <w:rsid w:val="008B3002"/>
  </w:style>
  <w:style w:type="paragraph" w:customStyle="1" w:styleId="32BA75A7B3E3483A97A6B44976B02175">
    <w:name w:val="32BA75A7B3E3483A97A6B44976B02175"/>
    <w:rsid w:val="00C2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Braun Pálné</dc:creator>
  <cp:keywords/>
  <dc:description/>
  <cp:lastModifiedBy>Dr. Braun Pálné</cp:lastModifiedBy>
  <cp:revision>3</cp:revision>
  <dcterms:created xsi:type="dcterms:W3CDTF">2022-06-14T14:14:00Z</dcterms:created>
  <dcterms:modified xsi:type="dcterms:W3CDTF">2022-06-15T07:40:00Z</dcterms:modified>
</cp:coreProperties>
</file>