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15" w:rsidRDefault="00170947">
      <w:r>
        <w:t>2017</w:t>
      </w:r>
      <w:r w:rsidR="003D45B7">
        <w:t>.</w:t>
      </w:r>
      <w:r>
        <w:t>- április 11-én első osztályos tanulóink (Néma Gabriella Réka 1.</w:t>
      </w:r>
      <w:proofErr w:type="gramStart"/>
      <w:r>
        <w:t>a</w:t>
      </w:r>
      <w:proofErr w:type="gramEnd"/>
      <w:r>
        <w:t xml:space="preserve">, </w:t>
      </w:r>
      <w:r w:rsidR="003D45B7">
        <w:t>Molnár</w:t>
      </w:r>
      <w:r>
        <w:t xml:space="preserve"> Antal 1.a, </w:t>
      </w:r>
      <w:proofErr w:type="spellStart"/>
      <w:r>
        <w:t>Holényi</w:t>
      </w:r>
      <w:proofErr w:type="spellEnd"/>
      <w:r>
        <w:t xml:space="preserve"> Nóra 1.b, Tiboldi Veronika 1.b, Kiss Botond 1.b és </w:t>
      </w:r>
      <w:proofErr w:type="spellStart"/>
      <w:r>
        <w:t>Válóczi</w:t>
      </w:r>
      <w:proofErr w:type="spellEnd"/>
      <w:r>
        <w:t xml:space="preserve"> István 1.b)a körzeti vers- és prózamondó versenyen voltak Domonyban.</w:t>
      </w:r>
    </w:p>
    <w:p w:rsidR="00170947" w:rsidRDefault="00170947">
      <w:r>
        <w:t>Az 1-2. osztályosok versenyében Tiboldi Veronika 1</w:t>
      </w:r>
      <w:proofErr w:type="gramStart"/>
      <w:r>
        <w:t>.b</w:t>
      </w:r>
      <w:proofErr w:type="gramEnd"/>
      <w:r>
        <w:t xml:space="preserve"> osztályos tanuló </w:t>
      </w:r>
      <w:r w:rsidR="00500063">
        <w:t xml:space="preserve">prózamondásból </w:t>
      </w:r>
      <w:r>
        <w:t xml:space="preserve">első, Kiss Botond 1.b osztályos tanuló </w:t>
      </w:r>
      <w:r w:rsidR="00500063">
        <w:t xml:space="preserve">versmondásból </w:t>
      </w:r>
      <w:r>
        <w:t>harmadik helyezést ért el. A többiek is nagyon szépen szerepeltek.</w:t>
      </w:r>
    </w:p>
    <w:p w:rsidR="00861D55" w:rsidRDefault="00861D55">
      <w:r>
        <w:t>Versmondóink az aszódi Petőfi Szavalóversenyen is ügyesek voltak. (Laukó Nelli 1.</w:t>
      </w:r>
      <w:proofErr w:type="gramStart"/>
      <w:r>
        <w:t>a</w:t>
      </w:r>
      <w:proofErr w:type="gramEnd"/>
      <w:r>
        <w:t xml:space="preserve">, Kiss Botond 1.b és </w:t>
      </w:r>
      <w:proofErr w:type="spellStart"/>
      <w:r>
        <w:t>Válóczi</w:t>
      </w:r>
      <w:proofErr w:type="spellEnd"/>
      <w:r>
        <w:t xml:space="preserve"> István 1.b)</w:t>
      </w:r>
    </w:p>
    <w:p w:rsidR="00861D55" w:rsidRDefault="00861D55">
      <w:r>
        <w:t>Gratulálunk!</w:t>
      </w:r>
    </w:p>
    <w:sectPr w:rsidR="00861D55" w:rsidSect="002D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70947"/>
    <w:rsid w:val="00170947"/>
    <w:rsid w:val="002D4B15"/>
    <w:rsid w:val="003D45B7"/>
    <w:rsid w:val="00450C02"/>
    <w:rsid w:val="00500063"/>
    <w:rsid w:val="0051306D"/>
    <w:rsid w:val="00861D55"/>
    <w:rsid w:val="00BA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B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496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Bobály</dc:creator>
  <cp:lastModifiedBy>Bobály</cp:lastModifiedBy>
  <cp:revision>5</cp:revision>
  <dcterms:created xsi:type="dcterms:W3CDTF">2017-04-18T09:28:00Z</dcterms:created>
  <dcterms:modified xsi:type="dcterms:W3CDTF">2017-05-17T17:06:00Z</dcterms:modified>
</cp:coreProperties>
</file>