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082B" w:rsidR="00C6082B" w:rsidP="00C6082B" w:rsidRDefault="00C6082B" w14:paraId="1C616C41" w14:textId="3FD984EB">
      <w:pPr>
        <w:jc w:val="center"/>
        <w:rPr>
          <w:rFonts w:ascii="Calibri" w:hAnsi="Calibri" w:cs="Calibri"/>
          <w:caps/>
        </w:rPr>
      </w:pPr>
      <w:r w:rsidRPr="00C6082B">
        <w:rPr>
          <w:rFonts w:ascii="Calibri" w:hAnsi="Calibri" w:cs="Calibri"/>
          <w:caps/>
        </w:rPr>
        <w:t>Szóbeli érettségi vizsgatételek magyar nyelvből</w:t>
      </w:r>
      <w:r w:rsidR="00FE4B8F">
        <w:rPr>
          <w:rFonts w:ascii="Calibri" w:hAnsi="Calibri" w:cs="Calibri"/>
          <w:caps/>
        </w:rPr>
        <w:t xml:space="preserve"> (2026)</w:t>
      </w:r>
    </w:p>
    <w:p w:rsidRPr="00C6082B" w:rsidR="00C6082B" w:rsidP="00C6082B" w:rsidRDefault="00C6082B" w14:paraId="6082B2C8" w14:textId="77777777">
      <w:pPr>
        <w:rPr>
          <w:rFonts w:ascii="Calibri" w:hAnsi="Calibri" w:cs="Calibri"/>
        </w:rPr>
      </w:pPr>
    </w:p>
    <w:p w:rsidRPr="00C6082B" w:rsidR="00C6082B" w:rsidP="00C6082B" w:rsidRDefault="00C6082B" w14:paraId="11119334" w14:textId="77777777">
      <w:pPr>
        <w:numPr>
          <w:ilvl w:val="0"/>
          <w:numId w:val="1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  <w:b/>
        </w:rPr>
      </w:pPr>
      <w:r w:rsidRPr="00C6082B">
        <w:rPr>
          <w:rFonts w:ascii="Calibri" w:hAnsi="Calibri" w:cs="Calibri"/>
          <w:b/>
        </w:rPr>
        <w:t>Kommunikáció</w:t>
      </w:r>
    </w:p>
    <w:p w:rsidRPr="00C6082B" w:rsidR="00C6082B" w:rsidP="00C6082B" w:rsidRDefault="00B40431" w14:paraId="6A48DE9F" w14:textId="305F2FEE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B40431">
        <w:rPr>
          <w:rFonts w:ascii="Calibri" w:hAnsi="Calibri" w:cs="Calibri"/>
        </w:rPr>
        <w:t>A kommunikációs folyamat tényezői</w:t>
      </w:r>
      <w:r>
        <w:rPr>
          <w:rFonts w:ascii="Calibri" w:hAnsi="Calibri" w:cs="Calibri"/>
        </w:rPr>
        <w:t xml:space="preserve"> és</w:t>
      </w:r>
      <w:r w:rsidRPr="00B40431">
        <w:rPr>
          <w:rFonts w:ascii="Calibri" w:hAnsi="Calibri" w:cs="Calibri"/>
        </w:rPr>
        <w:t xml:space="preserve"> funkciói</w:t>
      </w:r>
    </w:p>
    <w:p w:rsidRPr="00C6082B" w:rsidR="00C6082B" w:rsidP="00C6082B" w:rsidRDefault="00C6082B" w14:paraId="08916477" w14:textId="5E4EA0BE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C6082B">
        <w:rPr>
          <w:rFonts w:ascii="Calibri" w:hAnsi="Calibri" w:cs="Calibri"/>
        </w:rPr>
        <w:t>Az emberi kommunikáció nem nyelvi jelei és kifejezőeszközei</w:t>
      </w:r>
    </w:p>
    <w:p w:rsidRPr="00C6082B" w:rsidR="00C6082B" w:rsidP="00C6082B" w:rsidRDefault="00C6082B" w14:paraId="4CC7CF85" w14:textId="29856775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C6082B">
        <w:rPr>
          <w:rFonts w:ascii="Calibri" w:hAnsi="Calibri" w:cs="Calibri"/>
        </w:rPr>
        <w:t>A reklámok funkciója, működése, hatása</w:t>
      </w:r>
    </w:p>
    <w:p w:rsidRPr="00C6082B" w:rsidR="00C6082B" w:rsidP="00C6082B" w:rsidRDefault="00C6082B" w14:paraId="2870F430" w14:textId="77777777">
      <w:pPr>
        <w:numPr>
          <w:ilvl w:val="0"/>
          <w:numId w:val="1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  <w:b/>
        </w:rPr>
      </w:pPr>
      <w:r w:rsidRPr="00C6082B">
        <w:rPr>
          <w:rFonts w:ascii="Calibri" w:hAnsi="Calibri" w:cs="Calibri"/>
          <w:b/>
        </w:rPr>
        <w:t>A magyar nyelv története</w:t>
      </w:r>
    </w:p>
    <w:p w:rsidRPr="00C6082B" w:rsidR="00C6082B" w:rsidP="00C6082B" w:rsidRDefault="00C6082B" w14:paraId="1054AB3C" w14:textId="18F2AF2E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C6082B">
        <w:rPr>
          <w:rFonts w:ascii="Calibri" w:hAnsi="Calibri" w:cs="Calibri"/>
        </w:rPr>
        <w:t>A nyelvtörténet forrásai: kézírásos és nyomtatott nyelvemlékek</w:t>
      </w:r>
    </w:p>
    <w:p w:rsidR="00C6082B" w:rsidP="00C6082B" w:rsidRDefault="00C6082B" w14:paraId="614C7F23" w14:textId="77777777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C6082B">
        <w:rPr>
          <w:rFonts w:ascii="Calibri" w:hAnsi="Calibri" w:cs="Calibri"/>
        </w:rPr>
        <w:t>A nyelvújítás lényege és jelentősége példák alapján</w:t>
      </w:r>
    </w:p>
    <w:p w:rsidRPr="00C6082B" w:rsidR="00C6082B" w:rsidP="00C6082B" w:rsidRDefault="00B40431" w14:paraId="6A303509" w14:textId="18BB8E38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B40431">
        <w:rPr>
          <w:rFonts w:ascii="Calibri" w:hAnsi="Calibri" w:cs="Calibri"/>
        </w:rPr>
        <w:t>Változás és állandóság a nyelvben</w:t>
      </w:r>
    </w:p>
    <w:p w:rsidRPr="00C6082B" w:rsidR="00C6082B" w:rsidP="00C6082B" w:rsidRDefault="00C6082B" w14:paraId="566F8ABC" w14:textId="77777777">
      <w:pPr>
        <w:numPr>
          <w:ilvl w:val="0"/>
          <w:numId w:val="1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  <w:b/>
        </w:rPr>
      </w:pPr>
      <w:r w:rsidRPr="00C6082B">
        <w:rPr>
          <w:rFonts w:ascii="Calibri" w:hAnsi="Calibri" w:cs="Calibri"/>
          <w:b/>
        </w:rPr>
        <w:t>Ember és nyelvhasználat</w:t>
      </w:r>
    </w:p>
    <w:p w:rsidRPr="00C6082B" w:rsidR="00C6082B" w:rsidP="00C6082B" w:rsidRDefault="00C6082B" w14:paraId="102A40CA" w14:textId="75296162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C6082B">
        <w:rPr>
          <w:rFonts w:ascii="Calibri" w:hAnsi="Calibri" w:cs="Calibri"/>
        </w:rPr>
        <w:t>A köznyelvi változatok, a csoportnyelvek és a rétegnyelvek</w:t>
      </w:r>
    </w:p>
    <w:p w:rsidRPr="00C6082B" w:rsidR="00C6082B" w:rsidP="00C6082B" w:rsidRDefault="00B40431" w14:paraId="0C476EFF" w14:textId="7CF09CEC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4153D9E6" w:rsidR="148A62D5">
        <w:rPr>
          <w:rFonts w:ascii="Calibri" w:hAnsi="Calibri" w:cs="Calibri"/>
        </w:rPr>
        <w:t xml:space="preserve">A </w:t>
      </w:r>
      <w:r w:rsidRPr="4153D9E6" w:rsidR="00B40431">
        <w:rPr>
          <w:rFonts w:ascii="Calibri" w:hAnsi="Calibri" w:cs="Calibri"/>
        </w:rPr>
        <w:t>jel, jelek, jelrendszerek a nyelvi és nem nyelvi közlésben</w:t>
      </w:r>
    </w:p>
    <w:p w:rsidRPr="00C6082B" w:rsidR="00C6082B" w:rsidP="00C6082B" w:rsidRDefault="00C6082B" w14:paraId="2B79F0AD" w14:textId="77777777">
      <w:pPr>
        <w:numPr>
          <w:ilvl w:val="0"/>
          <w:numId w:val="1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  <w:b/>
        </w:rPr>
      </w:pPr>
      <w:r w:rsidRPr="00C6082B">
        <w:rPr>
          <w:rFonts w:ascii="Calibri" w:hAnsi="Calibri" w:cs="Calibri"/>
          <w:b/>
        </w:rPr>
        <w:t>A nyelvi szintek</w:t>
      </w:r>
    </w:p>
    <w:p w:rsidRPr="00C6082B" w:rsidR="00C6082B" w:rsidP="00C6082B" w:rsidRDefault="00C6082B" w14:paraId="0012DC02" w14:textId="1B24CB3D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C6082B">
        <w:rPr>
          <w:rFonts w:ascii="Calibri" w:hAnsi="Calibri" w:cs="Calibri"/>
        </w:rPr>
        <w:t>A magánhangzók és a mássalhangzók rendszere</w:t>
      </w:r>
    </w:p>
    <w:p w:rsidRPr="00C6082B" w:rsidR="00C6082B" w:rsidP="00C6082B" w:rsidRDefault="00C6082B" w14:paraId="6E8EE1AC" w14:textId="77777777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C6082B">
        <w:rPr>
          <w:rFonts w:ascii="Calibri" w:hAnsi="Calibri" w:cs="Calibri"/>
        </w:rPr>
        <w:t>Az alapszófajok, a viszonyszók és a mondatszók</w:t>
      </w:r>
    </w:p>
    <w:p w:rsidR="00C6082B" w:rsidP="00C6082B" w:rsidRDefault="00C6082B" w14:paraId="7A747ABB" w14:textId="77777777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C6082B">
        <w:rPr>
          <w:rFonts w:ascii="Calibri" w:hAnsi="Calibri" w:cs="Calibri"/>
        </w:rPr>
        <w:t>A szószerkezet fogalma, a szintagmák típusai</w:t>
      </w:r>
    </w:p>
    <w:p w:rsidRPr="00C6082B" w:rsidR="00C6082B" w:rsidP="00C6082B" w:rsidRDefault="00C6082B" w14:paraId="0A858700" w14:textId="61E9FED4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C6082B">
        <w:rPr>
          <w:rFonts w:ascii="Calibri" w:hAnsi="Calibri" w:cs="Calibri"/>
        </w:rPr>
        <w:t>A mondat fogalma, a mondat szerkesztettség és mondatfajta szerinti típusai</w:t>
      </w:r>
    </w:p>
    <w:p w:rsidRPr="00C6082B" w:rsidR="00C6082B" w:rsidP="00C6082B" w:rsidRDefault="00C6082B" w14:paraId="619555BD" w14:textId="77777777">
      <w:pPr>
        <w:numPr>
          <w:ilvl w:val="0"/>
          <w:numId w:val="1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  <w:b/>
        </w:rPr>
      </w:pPr>
      <w:r w:rsidRPr="00C6082B">
        <w:rPr>
          <w:rFonts w:ascii="Calibri" w:hAnsi="Calibri" w:cs="Calibri"/>
          <w:b/>
        </w:rPr>
        <w:t>A szöveg</w:t>
      </w:r>
    </w:p>
    <w:p w:rsidRPr="00C6082B" w:rsidR="00001E6C" w:rsidP="00001E6C" w:rsidRDefault="00001E6C" w14:paraId="18C7ADD1" w14:textId="5FF21EF0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34244ADE" w:rsidR="00001E6C">
        <w:rPr>
          <w:rFonts w:ascii="Calibri" w:hAnsi="Calibri" w:cs="Calibri"/>
        </w:rPr>
        <w:t xml:space="preserve">A </w:t>
      </w:r>
      <w:r w:rsidRPr="34244ADE" w:rsidR="00001E6C">
        <w:rPr>
          <w:rFonts w:ascii="Calibri" w:hAnsi="Calibri" w:cs="Calibri"/>
        </w:rPr>
        <w:t>szövegköziség</w:t>
      </w:r>
      <w:r w:rsidRPr="34244ADE" w:rsidR="00001E6C">
        <w:rPr>
          <w:rFonts w:ascii="Calibri" w:hAnsi="Calibri" w:cs="Calibri"/>
        </w:rPr>
        <w:t>, a vendégszöveg jelenségeinek értelmezése</w:t>
      </w:r>
    </w:p>
    <w:p w:rsidRPr="00C6082B" w:rsidR="00C6082B" w:rsidP="00C6082B" w:rsidRDefault="00C6082B" w14:paraId="39070C9A" w14:textId="77777777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C6082B">
        <w:rPr>
          <w:rFonts w:ascii="Calibri" w:hAnsi="Calibri" w:cs="Calibri"/>
        </w:rPr>
        <w:t>A továbbtanuláshoz, illetve a munka világában szükséges szövegtípusok</w:t>
      </w:r>
    </w:p>
    <w:p w:rsidRPr="00C6082B" w:rsidR="00C6082B" w:rsidP="00C6082B" w:rsidRDefault="00C6082B" w14:paraId="3888AFB0" w14:textId="77777777">
      <w:pPr>
        <w:numPr>
          <w:ilvl w:val="0"/>
          <w:numId w:val="1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  <w:b/>
        </w:rPr>
      </w:pPr>
      <w:r w:rsidRPr="00C6082B">
        <w:rPr>
          <w:rFonts w:ascii="Calibri" w:hAnsi="Calibri" w:cs="Calibri"/>
          <w:b/>
        </w:rPr>
        <w:t>A retorika alapjai</w:t>
      </w:r>
    </w:p>
    <w:p w:rsidRPr="00C6082B" w:rsidR="00C6082B" w:rsidP="00C6082B" w:rsidRDefault="00001E6C" w14:paraId="6EC8BCAA" w14:textId="56CAF110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001E6C">
        <w:rPr>
          <w:rFonts w:ascii="Calibri" w:hAnsi="Calibri" w:cs="Calibri"/>
        </w:rPr>
        <w:t>A beszéd felépítése, a beszéd megszerkesztésének menete a megszólalásig</w:t>
      </w:r>
    </w:p>
    <w:p w:rsidRPr="00C6082B" w:rsidR="00C6082B" w:rsidP="00C6082B" w:rsidRDefault="00C6082B" w14:paraId="25FABBC6" w14:textId="77777777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C6082B">
        <w:rPr>
          <w:rFonts w:ascii="Calibri" w:hAnsi="Calibri" w:cs="Calibri"/>
        </w:rPr>
        <w:t>Az állásinterjú</w:t>
      </w:r>
    </w:p>
    <w:p w:rsidRPr="00C6082B" w:rsidR="00C6082B" w:rsidP="00C6082B" w:rsidRDefault="00C6082B" w14:paraId="1F0251B4" w14:textId="77777777">
      <w:pPr>
        <w:numPr>
          <w:ilvl w:val="0"/>
          <w:numId w:val="1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  <w:b/>
        </w:rPr>
      </w:pPr>
      <w:r w:rsidRPr="00C6082B">
        <w:rPr>
          <w:rFonts w:ascii="Calibri" w:hAnsi="Calibri" w:cs="Calibri"/>
          <w:b/>
        </w:rPr>
        <w:t>Stílus és jelentés</w:t>
      </w:r>
    </w:p>
    <w:p w:rsidRPr="00001E6C" w:rsidR="00B40431" w:rsidP="00B40431" w:rsidRDefault="00B40431" w14:paraId="6B46DA54" w14:textId="77777777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001E6C">
        <w:rPr>
          <w:rFonts w:ascii="Calibri" w:hAnsi="Calibri" w:cs="Calibri"/>
        </w:rPr>
        <w:t>A leggyakoribb stílusrétegek jellemzőinek megismerése, felismerése, elemzése</w:t>
      </w:r>
    </w:p>
    <w:p w:rsidR="00C6082B" w:rsidP="00C6082B" w:rsidRDefault="00001E6C" w14:paraId="370537C3" w14:textId="731906C2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001E6C">
        <w:rPr>
          <w:rFonts w:ascii="Calibri" w:hAnsi="Calibri" w:cs="Calibri"/>
        </w:rPr>
        <w:t>Az egyszerűbb alakzatok köznyelvi és irodalmi szövegekben</w:t>
      </w:r>
    </w:p>
    <w:p w:rsidRPr="00C6082B" w:rsidR="009D7933" w:rsidP="00C6082B" w:rsidRDefault="009D7933" w14:paraId="73BB3BD5" w14:textId="154AF02B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9D7933">
        <w:rPr>
          <w:rFonts w:ascii="Calibri" w:hAnsi="Calibri" w:cs="Calibri"/>
        </w:rPr>
        <w:t>Egynyelvű szótárak használata</w:t>
      </w:r>
    </w:p>
    <w:p w:rsidRPr="00C6082B" w:rsidR="00001E6C" w:rsidP="00001E6C" w:rsidRDefault="00001E6C" w14:paraId="6C9954F9" w14:textId="6E4745B2">
      <w:pPr>
        <w:numPr>
          <w:ilvl w:val="0"/>
          <w:numId w:val="1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  <w:b/>
        </w:rPr>
      </w:pPr>
      <w:r w:rsidRPr="00001E6C">
        <w:rPr>
          <w:rFonts w:ascii="Calibri" w:hAnsi="Calibri" w:cs="Calibri"/>
          <w:b/>
        </w:rPr>
        <w:t>Digitális kommunikáció</w:t>
      </w:r>
    </w:p>
    <w:p w:rsidRPr="00C6082B" w:rsidR="00001E6C" w:rsidP="00001E6C" w:rsidRDefault="00001E6C" w14:paraId="515DB2CB" w14:textId="47DC306A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 w:cs="Calibri"/>
        </w:rPr>
      </w:pPr>
      <w:r w:rsidRPr="00001E6C">
        <w:rPr>
          <w:rFonts w:ascii="Calibri" w:hAnsi="Calibri" w:cs="Calibri"/>
        </w:rPr>
        <w:t>Az új „szóbeliség” (chat) jelenségei és jellemzői</w:t>
      </w:r>
    </w:p>
    <w:p w:rsidRPr="00C6082B" w:rsidR="00A630AF" w:rsidP="00C6082B" w:rsidRDefault="00A630AF" w14:paraId="7C764F9E" w14:textId="77777777">
      <w:pPr>
        <w:rPr>
          <w:rFonts w:ascii="Calibri" w:hAnsi="Calibri" w:cs="Calibri"/>
        </w:rPr>
      </w:pPr>
    </w:p>
    <w:sectPr w:rsidRPr="00C6082B" w:rsidR="00A630A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695A"/>
    <w:multiLevelType w:val="hybridMultilevel"/>
    <w:tmpl w:val="581EE97C"/>
    <w:lvl w:ilvl="0" w:tplc="F852F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F0F96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0C2768"/>
    <w:multiLevelType w:val="hybridMultilevel"/>
    <w:tmpl w:val="B4B4EB46"/>
    <w:lvl w:ilvl="0" w:tplc="B37E67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687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393062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2B"/>
    <w:rsid w:val="00001E6C"/>
    <w:rsid w:val="0015237D"/>
    <w:rsid w:val="00423AD6"/>
    <w:rsid w:val="007639FF"/>
    <w:rsid w:val="009D7933"/>
    <w:rsid w:val="00A36804"/>
    <w:rsid w:val="00A630AF"/>
    <w:rsid w:val="00B40431"/>
    <w:rsid w:val="00C6082B"/>
    <w:rsid w:val="00CD1402"/>
    <w:rsid w:val="00D30644"/>
    <w:rsid w:val="00FE4B8F"/>
    <w:rsid w:val="148A62D5"/>
    <w:rsid w:val="34244ADE"/>
    <w:rsid w:val="4153D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EE67"/>
  <w15:chartTrackingRefBased/>
  <w15:docId w15:val="{69C318CD-FE4E-496B-BCB4-3C629C27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cs="Calibri" w:eastAsiaTheme="minorHAnsi"/>
        <w:kern w:val="2"/>
        <w:sz w:val="22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001E6C"/>
    <w:rPr>
      <w:rFonts w:ascii="Times New Roman" w:hAnsi="Times New Roman" w:eastAsia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608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08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082B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082B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082B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082B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082B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082B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082B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C608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C608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C6082B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C6082B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C6082B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C6082B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C6082B"/>
    <w:rPr>
      <w:rFonts w:asciiTheme="minorHAnsi" w:hAnsiTheme="minorHAnsi"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C6082B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C6082B"/>
    <w:rPr>
      <w:rFonts w:asciiTheme="minorHAnsi" w:hAnsiTheme="minorHAnsi"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082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C608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082B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C6082B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082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C6082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08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082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082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C6082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08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FA7FED3F39540A681060C0E32BD5D" ma:contentTypeVersion="16" ma:contentTypeDescription="Create a new document." ma:contentTypeScope="" ma:versionID="34420d58f13b0fe1c3d7dcc491e29937">
  <xsd:schema xmlns:xsd="http://www.w3.org/2001/XMLSchema" xmlns:xs="http://www.w3.org/2001/XMLSchema" xmlns:p="http://schemas.microsoft.com/office/2006/metadata/properties" xmlns:ns2="503b60fa-ba52-4477-ae96-0fa916a6e706" xmlns:ns3="72ea4008-eccd-4d2d-b2c3-1cac6f1a4c32" targetNamespace="http://schemas.microsoft.com/office/2006/metadata/properties" ma:root="true" ma:fieldsID="5dc741e19ed75394fe5052659e2c9d0a" ns2:_="" ns3:_="">
    <xsd:import namespace="503b60fa-ba52-4477-ae96-0fa916a6e706"/>
    <xsd:import namespace="72ea4008-eccd-4d2d-b2c3-1cac6f1a4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60fa-ba52-4477-ae96-0fa916a6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c54aed5-763e-4418-bd8a-192d1b99c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a4008-eccd-4d2d-b2c3-1cac6f1a4c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1c1e54-eed0-47ef-bf94-98dc25536706}" ma:internalName="TaxCatchAll" ma:showField="CatchAllData" ma:web="72ea4008-eccd-4d2d-b2c3-1cac6f1a4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a4008-eccd-4d2d-b2c3-1cac6f1a4c32" xsi:nil="true"/>
    <lcf76f155ced4ddcb4097134ff3c332f xmlns="503b60fa-ba52-4477-ae96-0fa916a6e7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8E507C-C415-4DD7-AACE-87647C00EF4A}"/>
</file>

<file path=customXml/itemProps2.xml><?xml version="1.0" encoding="utf-8"?>
<ds:datastoreItem xmlns:ds="http://schemas.openxmlformats.org/officeDocument/2006/customXml" ds:itemID="{67CF959F-F992-4F27-B1F0-9F81A407AC9C}"/>
</file>

<file path=customXml/itemProps3.xml><?xml version="1.0" encoding="utf-8"?>
<ds:datastoreItem xmlns:ds="http://schemas.openxmlformats.org/officeDocument/2006/customXml" ds:itemID="{11C36A45-A6D9-49F6-B0CC-A55D63E5C4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Zeman</dc:creator>
  <cp:keywords/>
  <dc:description/>
  <cp:lastModifiedBy>Zeman Csaba</cp:lastModifiedBy>
  <cp:revision>6</cp:revision>
  <dcterms:created xsi:type="dcterms:W3CDTF">2025-05-09T15:12:00Z</dcterms:created>
  <dcterms:modified xsi:type="dcterms:W3CDTF">2025-06-16T07:10:32Z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0x0101008F1FA7FED3F39540A681060C0E32BD5D</vt:lpwstr>
  </property>
  <property fmtid="{D5CDD505-2E9C-101B-9397-08002B2CF9AE}" pid="3" name="MediaServiceImageTags">
    <vt:lpwstr/>
  </property>
</Properties>
</file>