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4E76" w14:textId="393E32FC" w:rsidR="002D4702" w:rsidRDefault="005B2B75" w:rsidP="005B2B75">
      <w:pPr>
        <w:jc w:val="both"/>
      </w:pPr>
      <w:r>
        <w:t>Írj (kézzel) 130-150 szavas motivációs levelet angol nyelven arról, miért szeretnél részt venni a 30 napos mobilitáson</w:t>
      </w:r>
      <w:r w:rsidR="00622151">
        <w:t xml:space="preserve"> Olaszországban</w:t>
      </w:r>
      <w:r>
        <w:t>.</w:t>
      </w:r>
    </w:p>
    <w:p w14:paraId="7B9ADBCA" w14:textId="77777777" w:rsidR="005B2B75" w:rsidRDefault="005B2B75"/>
    <w:p w14:paraId="7F454269" w14:textId="1787A4AF" w:rsidR="005B2B75" w:rsidRDefault="005B2B75" w:rsidP="005B2B75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2B75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176280124"/>
      <w:r w:rsidRPr="005B2B75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5B2B75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lk176280174"/>
      <w:r w:rsidRPr="005B2B75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5B2B75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DB9443" w14:textId="1BD3B43F" w:rsidR="00622151" w:rsidRDefault="00622151" w:rsidP="005B2B75">
      <w:pPr>
        <w:spacing w:after="0" w:line="360" w:lineRule="auto"/>
      </w:pPr>
      <w:r w:rsidRPr="005B2B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C82764" w14:textId="6078DECE" w:rsidR="00622151" w:rsidRDefault="00622151" w:rsidP="005B2B75">
      <w:pPr>
        <w:spacing w:after="0" w:line="360" w:lineRule="auto"/>
      </w:pPr>
      <w:r w:rsidRPr="005B2B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22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02"/>
    <w:rsid w:val="00162B14"/>
    <w:rsid w:val="002D4702"/>
    <w:rsid w:val="00352D67"/>
    <w:rsid w:val="0037602A"/>
    <w:rsid w:val="004F5D88"/>
    <w:rsid w:val="005B2B75"/>
    <w:rsid w:val="00622151"/>
    <w:rsid w:val="00F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64E4"/>
  <w15:chartTrackingRefBased/>
  <w15:docId w15:val="{00C0082E-9C88-4F99-A32D-98E55053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7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7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7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7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Batár</dc:creator>
  <cp:keywords/>
  <dc:description/>
  <cp:lastModifiedBy>Levente Batár</cp:lastModifiedBy>
  <cp:revision>6</cp:revision>
  <dcterms:created xsi:type="dcterms:W3CDTF">2024-09-03T16:15:00Z</dcterms:created>
  <dcterms:modified xsi:type="dcterms:W3CDTF">2025-04-06T20:40:00Z</dcterms:modified>
</cp:coreProperties>
</file>