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95" w:rsidRPr="00A8221D" w:rsidRDefault="0034174D" w:rsidP="00A82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Éves beszámoló</w:t>
      </w:r>
      <w:r w:rsidR="00204824" w:rsidRPr="00A8221D">
        <w:rPr>
          <w:rFonts w:ascii="Times New Roman" w:hAnsi="Times New Roman" w:cs="Times New Roman"/>
          <w:b/>
          <w:sz w:val="28"/>
          <w:szCs w:val="28"/>
        </w:rPr>
        <w:t xml:space="preserve"> (2019)</w:t>
      </w:r>
    </w:p>
    <w:p w:rsidR="00204824" w:rsidRPr="00A8221D" w:rsidRDefault="00204824" w:rsidP="00A82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Csáky Csongor,</w:t>
      </w:r>
      <w:bookmarkStart w:id="0" w:name="_GoBack"/>
      <w:bookmarkEnd w:id="0"/>
    </w:p>
    <w:p w:rsidR="0034174D" w:rsidRPr="00A8221D" w:rsidRDefault="0034174D" w:rsidP="00A8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 xml:space="preserve">a Rákóczi Szövetség </w:t>
      </w:r>
      <w:r w:rsidR="00204824" w:rsidRPr="00A8221D">
        <w:rPr>
          <w:rFonts w:ascii="Times New Roman" w:hAnsi="Times New Roman" w:cs="Times New Roman"/>
          <w:b/>
          <w:sz w:val="28"/>
          <w:szCs w:val="28"/>
        </w:rPr>
        <w:t>elnöke</w:t>
      </w:r>
      <w:r w:rsidR="00204824" w:rsidRPr="00A8221D">
        <w:rPr>
          <w:rFonts w:ascii="Times New Roman" w:hAnsi="Times New Roman" w:cs="Times New Roman"/>
          <w:sz w:val="28"/>
          <w:szCs w:val="28"/>
        </w:rPr>
        <w:t xml:space="preserve"> </w:t>
      </w:r>
      <w:r w:rsidRPr="00A8221D">
        <w:rPr>
          <w:rFonts w:ascii="Times New Roman" w:hAnsi="Times New Roman" w:cs="Times New Roman"/>
          <w:sz w:val="28"/>
          <w:szCs w:val="28"/>
        </w:rPr>
        <w:t>részére</w:t>
      </w:r>
    </w:p>
    <w:p w:rsidR="0034174D" w:rsidRPr="00A8221D" w:rsidRDefault="0034174D" w:rsidP="00A8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21D">
        <w:rPr>
          <w:rFonts w:ascii="Times New Roman" w:hAnsi="Times New Roman" w:cs="Times New Roman"/>
          <w:sz w:val="28"/>
          <w:szCs w:val="28"/>
        </w:rPr>
        <w:t>Aszódi Evangélikus Petőfi Gimnázium,</w:t>
      </w:r>
    </w:p>
    <w:p w:rsidR="0034174D" w:rsidRPr="00A8221D" w:rsidRDefault="0034174D" w:rsidP="00A8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21D">
        <w:rPr>
          <w:rFonts w:ascii="Times New Roman" w:hAnsi="Times New Roman" w:cs="Times New Roman"/>
          <w:sz w:val="28"/>
          <w:szCs w:val="28"/>
        </w:rPr>
        <w:t>Általános Iskola és Kollégium</w:t>
      </w:r>
    </w:p>
    <w:p w:rsidR="00204824" w:rsidRPr="00A8221D" w:rsidRDefault="00204824" w:rsidP="00A8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21D">
        <w:rPr>
          <w:rFonts w:ascii="Times New Roman" w:hAnsi="Times New Roman" w:cs="Times New Roman"/>
          <w:sz w:val="28"/>
          <w:szCs w:val="28"/>
        </w:rPr>
        <w:t>középiskolai szervezete</w:t>
      </w:r>
    </w:p>
    <w:p w:rsidR="0034174D" w:rsidRPr="00A8221D" w:rsidRDefault="0034174D">
      <w:pPr>
        <w:rPr>
          <w:rFonts w:ascii="Times New Roman" w:hAnsi="Times New Roman" w:cs="Times New Roman"/>
          <w:sz w:val="26"/>
          <w:szCs w:val="26"/>
        </w:rPr>
      </w:pPr>
    </w:p>
    <w:p w:rsidR="0034174D" w:rsidRPr="00A8221D" w:rsidRDefault="00204824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4174D" w:rsidRPr="00A8221D">
        <w:rPr>
          <w:rFonts w:ascii="Times New Roman" w:hAnsi="Times New Roman" w:cs="Times New Roman"/>
          <w:b/>
          <w:sz w:val="28"/>
          <w:szCs w:val="28"/>
        </w:rPr>
        <w:t>Felvidéki közös megemlékezés 1848 hőseiről</w:t>
      </w:r>
    </w:p>
    <w:p w:rsidR="0034174D" w:rsidRPr="00A8221D" w:rsidRDefault="0034174D" w:rsidP="00AB0250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 xml:space="preserve">2019. március 18-án az aszódi evangélikus és az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ipolysági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katolikus iskolák tanulói közösen emlékeztek az 1848-as magyar forradalom és szabadságharc hőseire a szlovákiai Ipolyságon. Intézményünket a 10.b osztály tanulói képviselték, a műsort Berta Nóra és Homoki Gábor tanították be. A csoportot elkísérte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Veizer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Valéria Igazgató</w:t>
      </w:r>
      <w:r w:rsidR="00204824" w:rsidRPr="00A8221D">
        <w:rPr>
          <w:rFonts w:ascii="Times New Roman" w:hAnsi="Times New Roman" w:cs="Times New Roman"/>
          <w:sz w:val="26"/>
          <w:szCs w:val="26"/>
        </w:rPr>
        <w:t>nő</w:t>
      </w:r>
      <w:r w:rsidRPr="00A8221D">
        <w:rPr>
          <w:rFonts w:ascii="Times New Roman" w:hAnsi="Times New Roman" w:cs="Times New Roman"/>
          <w:sz w:val="26"/>
          <w:szCs w:val="26"/>
        </w:rPr>
        <w:t>, valamint Dr. Péterfi Gábor, a Rákóczi Szövetség iskolai vezető</w:t>
      </w:r>
      <w:r w:rsidR="00204824" w:rsidRPr="00A8221D">
        <w:rPr>
          <w:rFonts w:ascii="Times New Roman" w:hAnsi="Times New Roman" w:cs="Times New Roman"/>
          <w:sz w:val="26"/>
          <w:szCs w:val="26"/>
        </w:rPr>
        <w:t xml:space="preserve"> tanára</w:t>
      </w:r>
      <w:r w:rsidRPr="00A8221D">
        <w:rPr>
          <w:rFonts w:ascii="Times New Roman" w:hAnsi="Times New Roman" w:cs="Times New Roman"/>
          <w:sz w:val="26"/>
          <w:szCs w:val="26"/>
        </w:rPr>
        <w:t>. A közös megemlékezést követően Pálffy Dezső Igazgató Úr jóvoltából az aszódi csoport tagjai koszorút helyeztek el a Megbékélés Kapujánál a városi temetőben, majd a kékkői vár megtekintésére került sor. Feltöltődve, szép élményekkel érkeztünk haza testvériskolánkból, programunkat idén is a Rákóczi Szövetség támogatta.</w:t>
      </w:r>
    </w:p>
    <w:p w:rsidR="00204824" w:rsidRPr="00A8221D" w:rsidRDefault="00204824" w:rsidP="0034174D">
      <w:pPr>
        <w:rPr>
          <w:rFonts w:ascii="Times New Roman" w:hAnsi="Times New Roman" w:cs="Times New Roman"/>
          <w:sz w:val="26"/>
          <w:szCs w:val="26"/>
        </w:rPr>
      </w:pPr>
      <w:r w:rsidRPr="00A8221D">
        <w:rPr>
          <w:noProof/>
          <w:sz w:val="26"/>
          <w:szCs w:val="26"/>
        </w:rPr>
        <w:drawing>
          <wp:inline distT="0" distB="0" distL="0" distR="0" wp14:anchorId="7CF0F85B" wp14:editId="46753DD0">
            <wp:extent cx="4680000" cy="2174400"/>
            <wp:effectExtent l="0" t="0" r="6350" b="0"/>
            <wp:docPr id="2" name="Kép 2" descr="http://www.egaaszod.hu/ega/gimnazium/wp-content/uploads/sites/3/2019/03/20190318_10371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aaszod.hu/ega/gimnazium/wp-content/uploads/sites/3/2019/03/20190318_103715-1024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5" b="21296"/>
                    <a:stretch/>
                  </pic:blipFill>
                  <pic:spPr bwMode="auto">
                    <a:xfrm>
                      <a:off x="0" y="0"/>
                      <a:ext cx="46800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74D" w:rsidRPr="00A8221D" w:rsidRDefault="0034174D" w:rsidP="0034174D">
      <w:pPr>
        <w:rPr>
          <w:rFonts w:ascii="Times New Roman" w:hAnsi="Times New Roman" w:cs="Times New Roman"/>
          <w:sz w:val="26"/>
          <w:szCs w:val="26"/>
        </w:rPr>
      </w:pPr>
    </w:p>
    <w:p w:rsidR="0034174D" w:rsidRPr="00A8221D" w:rsidRDefault="00AB0250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2. Szervezetlátogatás</w:t>
      </w:r>
    </w:p>
    <w:p w:rsidR="00AB0250" w:rsidRPr="00A8221D" w:rsidRDefault="00AB0250" w:rsidP="00A8221D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 xml:space="preserve">Előzetes egyeztetés alapján május végén a Szövetség két munkatársa,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Gáspárdy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László és Aradi Márk ellátogattak iskolánkba és előadást tartottak a Rákóczi Szövetség programjairól. Mindez azért is volt kiemelten fontos, mert a 2018/2019-es tanévben a legtöbb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Rákóczis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diákunk elballagott, így aktuálissá vált az iskolai csoport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újraszervezése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1A86" w:rsidRPr="00A8221D" w:rsidRDefault="00AB0250" w:rsidP="004E1A86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E1A86" w:rsidRPr="004E1A86">
        <w:rPr>
          <w:rFonts w:ascii="Times New Roman" w:hAnsi="Times New Roman" w:cs="Times New Roman"/>
          <w:b/>
          <w:sz w:val="28"/>
          <w:szCs w:val="28"/>
        </w:rPr>
        <w:t>Közös megemlékezés a felvidéki magyar testvériskolánkkal a nemzeti összetartozás napján</w:t>
      </w:r>
    </w:p>
    <w:p w:rsidR="004E1A86" w:rsidRPr="00A8221D" w:rsidRDefault="004E1A86" w:rsidP="00A8221D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 xml:space="preserve">2010. júniusában a trianoni békeszerződés 90. évfordulóján fogadta el a magyar országgyűlés a nemzeti összetartozás napjáról szóló törvényt. Iskolánkban az elmúlt </w:t>
      </w:r>
      <w:r w:rsidRPr="00A8221D">
        <w:rPr>
          <w:rFonts w:ascii="Times New Roman" w:hAnsi="Times New Roman" w:cs="Times New Roman"/>
          <w:sz w:val="26"/>
          <w:szCs w:val="26"/>
        </w:rPr>
        <w:lastRenderedPageBreak/>
        <w:t xml:space="preserve">évekhez hasonlóan idén is az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ipolysági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katolikus testvériskola diákjaival és pedagógusaival közösen emlékeztünk meg erről az emléknapról. 2019. június 4-én a Fegyverneki Ferenc Közös Igazgatású Katolikus Iskola diákjai adtak műsort, majd a 10.b osztály tanulói mutatták be iskolánkat vendégeinknek. A nap zárásaként a felvidéki testvériskolánk csapata a Gödöllői Városi Múzeum kiállítását tekintette meg Kerényiné Bakonyi Eszter múzeumigazgató tárlatvezetése keretében.</w:t>
      </w:r>
    </w:p>
    <w:p w:rsidR="004E1A86" w:rsidRPr="004E1A86" w:rsidRDefault="004E1A86" w:rsidP="004E1A86">
      <w:pPr>
        <w:rPr>
          <w:rFonts w:ascii="Times New Roman" w:hAnsi="Times New Roman" w:cs="Times New Roman"/>
          <w:sz w:val="26"/>
          <w:szCs w:val="26"/>
        </w:rPr>
      </w:pPr>
      <w:r w:rsidRPr="00A8221D">
        <w:rPr>
          <w:noProof/>
          <w:sz w:val="26"/>
          <w:szCs w:val="26"/>
        </w:rPr>
        <w:drawing>
          <wp:inline distT="0" distB="0" distL="0" distR="0" wp14:anchorId="448F9B1D" wp14:editId="20365681">
            <wp:extent cx="4800600" cy="2371725"/>
            <wp:effectExtent l="0" t="0" r="0" b="9525"/>
            <wp:docPr id="4" name="Kép 4" descr="http://www.egaaszod.hu/ega/gimnazium/wp-content/uploads/sites/3/2019/06/P106062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gaaszod.hu/ega/gimnazium/wp-content/uploads/sites/3/2019/06/P1060620-1024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" t="13668" r="10053" b="31437"/>
                    <a:stretch/>
                  </pic:blipFill>
                  <pic:spPr bwMode="auto">
                    <a:xfrm>
                      <a:off x="0" y="0"/>
                      <a:ext cx="4800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74D" w:rsidRPr="00A8221D" w:rsidRDefault="0034174D" w:rsidP="0034174D">
      <w:pPr>
        <w:rPr>
          <w:rFonts w:ascii="Times New Roman" w:hAnsi="Times New Roman" w:cs="Times New Roman"/>
          <w:sz w:val="26"/>
          <w:szCs w:val="26"/>
        </w:rPr>
      </w:pPr>
    </w:p>
    <w:p w:rsidR="006B79F9" w:rsidRPr="00A8221D" w:rsidRDefault="00A73F5E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4. Nyári</w:t>
      </w:r>
      <w:r w:rsidR="006B79F9" w:rsidRPr="00A8221D">
        <w:rPr>
          <w:rFonts w:ascii="Times New Roman" w:hAnsi="Times New Roman" w:cs="Times New Roman"/>
          <w:b/>
          <w:sz w:val="28"/>
          <w:szCs w:val="28"/>
        </w:rPr>
        <w:t xml:space="preserve"> Pedagógus Tábor</w:t>
      </w:r>
    </w:p>
    <w:p w:rsidR="006B79F9" w:rsidRPr="00A8221D" w:rsidRDefault="006B79F9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Július 22</w:t>
      </w:r>
      <w:r w:rsidR="001C2AE1">
        <w:rPr>
          <w:rFonts w:ascii="Times New Roman" w:hAnsi="Times New Roman" w:cs="Times New Roman"/>
          <w:sz w:val="26"/>
          <w:szCs w:val="26"/>
        </w:rPr>
        <w:t>.</w:t>
      </w:r>
      <w:r w:rsidRPr="00A8221D">
        <w:rPr>
          <w:rFonts w:ascii="Times New Roman" w:hAnsi="Times New Roman" w:cs="Times New Roman"/>
          <w:sz w:val="26"/>
          <w:szCs w:val="26"/>
        </w:rPr>
        <w:t xml:space="preserve"> és 26</w:t>
      </w:r>
      <w:r w:rsidR="001C2AE1">
        <w:rPr>
          <w:rFonts w:ascii="Times New Roman" w:hAnsi="Times New Roman" w:cs="Times New Roman"/>
          <w:sz w:val="26"/>
          <w:szCs w:val="26"/>
        </w:rPr>
        <w:t>.</w:t>
      </w:r>
      <w:r w:rsidRPr="00A8221D">
        <w:rPr>
          <w:rFonts w:ascii="Times New Roman" w:hAnsi="Times New Roman" w:cs="Times New Roman"/>
          <w:sz w:val="26"/>
          <w:szCs w:val="26"/>
        </w:rPr>
        <w:t xml:space="preserve"> között találkoztak Sátoraljaújhelyen 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a Rákóczi Táborban </w:t>
      </w:r>
      <w:r w:rsidRPr="00A8221D">
        <w:rPr>
          <w:rFonts w:ascii="Times New Roman" w:hAnsi="Times New Roman" w:cs="Times New Roman"/>
          <w:sz w:val="26"/>
          <w:szCs w:val="26"/>
        </w:rPr>
        <w:t xml:space="preserve">a </w:t>
      </w:r>
      <w:r w:rsidR="00A73F5E" w:rsidRPr="00A8221D">
        <w:rPr>
          <w:rFonts w:ascii="Times New Roman" w:hAnsi="Times New Roman" w:cs="Times New Roman"/>
          <w:sz w:val="26"/>
          <w:szCs w:val="26"/>
        </w:rPr>
        <w:t>Kárpát-medence magyar pedagógusai. Idén először egy helyszínen és egy időpontban valósult meg a rendezvény, olyan módon, hogy a tanárok a közös programok mellett szaktárgyuknak megfelelő előadásokat és foglalkozásokat választhatnak. A történelem szekcióban idén is Péterfi Gábor képviselte az aszódi evangélikus középiskolát.</w:t>
      </w:r>
    </w:p>
    <w:p w:rsidR="0034174D" w:rsidRPr="00A8221D" w:rsidRDefault="00A73F5E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174D" w:rsidRPr="00A8221D">
        <w:rPr>
          <w:rFonts w:ascii="Times New Roman" w:hAnsi="Times New Roman" w:cs="Times New Roman"/>
          <w:b/>
          <w:sz w:val="28"/>
          <w:szCs w:val="28"/>
        </w:rPr>
        <w:t>Nyári középiskolás tábor</w:t>
      </w:r>
    </w:p>
    <w:p w:rsidR="00EC66DA" w:rsidRPr="00A8221D" w:rsidRDefault="00EC66DA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Először vettünk részt a középiskolás nyári táborban, egy diákunk élménybeszámolójából idézünk:</w:t>
      </w:r>
    </w:p>
    <w:p w:rsidR="0034174D" w:rsidRPr="00A8221D" w:rsidRDefault="00EC66DA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„</w:t>
      </w:r>
      <w:r w:rsidR="0034174D" w:rsidRPr="00A8221D">
        <w:rPr>
          <w:rFonts w:ascii="Times New Roman" w:hAnsi="Times New Roman" w:cs="Times New Roman"/>
          <w:i/>
          <w:sz w:val="26"/>
          <w:szCs w:val="26"/>
        </w:rPr>
        <w:t xml:space="preserve">2019. augusztus 5. és 11. között a Rákóczi Szövetség által szervezett 21. Összmagyar Középiskolás táborban vettünk részt Sátoraljaújhelyen. A szövetség által idén megvásárolt táborhelyen ezen a nyáron második alkalommal rendezték meg a középiskolás tábort, ahová az egész Kárpát-medencéből 300 diák érkezett. Az egyhetes tábor első napján csoportokba osztottak minket, ügyelve, hogy különböző területek iskoláinak diákjai kerüljenek egybe. Ezzel lehetőséget adtak az ismerkedésre a felvidéki, kárpátaljai, erdélyi, vajdasági és az anyaországból érkező tanulóknak. A három kirándulós nap során meglátogattuk Kassán a Rodostó-házat, valamint játékos vetélkedővel ismertük meg jobban a várost. Felmásztunk a füzéri várba és a Megyer-hegyi tengerszemhez, ahol ügyességi feladatokkal folytatódott a csapatverseny. Megnéztük a sárospataki várat, valamint az Andrássy-kastélyt </w:t>
      </w:r>
      <w:proofErr w:type="spellStart"/>
      <w:r w:rsidR="0034174D" w:rsidRPr="00A8221D">
        <w:rPr>
          <w:rFonts w:ascii="Times New Roman" w:hAnsi="Times New Roman" w:cs="Times New Roman"/>
          <w:i/>
          <w:sz w:val="26"/>
          <w:szCs w:val="26"/>
        </w:rPr>
        <w:t>Tőketerebesen</w:t>
      </w:r>
      <w:proofErr w:type="spellEnd"/>
      <w:r w:rsidR="0034174D" w:rsidRPr="00A8221D">
        <w:rPr>
          <w:rFonts w:ascii="Times New Roman" w:hAnsi="Times New Roman" w:cs="Times New Roman"/>
          <w:i/>
          <w:sz w:val="26"/>
          <w:szCs w:val="26"/>
        </w:rPr>
        <w:t xml:space="preserve">. Elutaztunk egészen </w:t>
      </w:r>
      <w:proofErr w:type="spellStart"/>
      <w:r w:rsidR="0034174D" w:rsidRPr="00A8221D">
        <w:rPr>
          <w:rFonts w:ascii="Times New Roman" w:hAnsi="Times New Roman" w:cs="Times New Roman"/>
          <w:i/>
          <w:sz w:val="26"/>
          <w:szCs w:val="26"/>
        </w:rPr>
        <w:t>Nagyszelmencig</w:t>
      </w:r>
      <w:proofErr w:type="spellEnd"/>
      <w:r w:rsidR="0034174D" w:rsidRPr="00A8221D">
        <w:rPr>
          <w:rFonts w:ascii="Times New Roman" w:hAnsi="Times New Roman" w:cs="Times New Roman"/>
          <w:i/>
          <w:sz w:val="26"/>
          <w:szCs w:val="26"/>
        </w:rPr>
        <w:t xml:space="preserve">, az ukrán határig és bejártuk a Felvidéket. </w:t>
      </w:r>
      <w:r w:rsidR="0034174D" w:rsidRPr="00A8221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Esténként érdekes programokon </w:t>
      </w:r>
      <w:proofErr w:type="spellStart"/>
      <w:r w:rsidR="0034174D" w:rsidRPr="00A8221D">
        <w:rPr>
          <w:rFonts w:ascii="Times New Roman" w:hAnsi="Times New Roman" w:cs="Times New Roman"/>
          <w:i/>
          <w:sz w:val="26"/>
          <w:szCs w:val="26"/>
        </w:rPr>
        <w:t>vehettünk</w:t>
      </w:r>
      <w:proofErr w:type="spellEnd"/>
      <w:r w:rsidR="0034174D" w:rsidRPr="00A8221D">
        <w:rPr>
          <w:rFonts w:ascii="Times New Roman" w:hAnsi="Times New Roman" w:cs="Times New Roman"/>
          <w:i/>
          <w:sz w:val="26"/>
          <w:szCs w:val="26"/>
        </w:rPr>
        <w:t xml:space="preserve"> részt, mint például kvíz-est, színházi előadás, zenés irodalomóra vagy filmvetítés, amelyeken jobban megismerhettük történelmünket, kultúránkat és anyanyelvünket. A szombati napon felsétáltunk a sátoraljaújhelyi Kálváriára, ahol erdélyi diákok adtak műsort, valamint iskolánk tanulója, Győrfi Krisztián szavalta el </w:t>
      </w:r>
      <w:proofErr w:type="spellStart"/>
      <w:r w:rsidR="0034174D" w:rsidRPr="00A8221D">
        <w:rPr>
          <w:rFonts w:ascii="Times New Roman" w:hAnsi="Times New Roman" w:cs="Times New Roman"/>
          <w:i/>
          <w:sz w:val="26"/>
          <w:szCs w:val="26"/>
        </w:rPr>
        <w:t>Reményik</w:t>
      </w:r>
      <w:proofErr w:type="spellEnd"/>
      <w:r w:rsidR="0034174D" w:rsidRPr="00A8221D">
        <w:rPr>
          <w:rFonts w:ascii="Times New Roman" w:hAnsi="Times New Roman" w:cs="Times New Roman"/>
          <w:i/>
          <w:sz w:val="26"/>
          <w:szCs w:val="26"/>
        </w:rPr>
        <w:t xml:space="preserve"> Sándor Kegyelem című versét. Mindannyian nagyon jól éreztük magunkat a tábor alatt, sok élménnyel és barátsággal gazdagodtunk. Szívből ajánljuk a tábort diáktársainknak</w:t>
      </w:r>
      <w:r w:rsidR="0034174D" w:rsidRPr="00A8221D">
        <w:rPr>
          <w:rFonts w:ascii="Times New Roman" w:hAnsi="Times New Roman" w:cs="Times New Roman"/>
          <w:sz w:val="26"/>
          <w:szCs w:val="26"/>
        </w:rPr>
        <w:t>!</w:t>
      </w:r>
      <w:r w:rsidRPr="00A8221D">
        <w:rPr>
          <w:rFonts w:ascii="Times New Roman" w:hAnsi="Times New Roman" w:cs="Times New Roman"/>
          <w:sz w:val="26"/>
          <w:szCs w:val="26"/>
        </w:rPr>
        <w:t>”</w:t>
      </w:r>
      <w:r w:rsidR="0034174D" w:rsidRPr="00A822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4174D" w:rsidRPr="00A8221D">
        <w:rPr>
          <w:rFonts w:ascii="Times New Roman" w:hAnsi="Times New Roman" w:cs="Times New Roman"/>
          <w:i/>
          <w:iCs/>
          <w:sz w:val="26"/>
          <w:szCs w:val="26"/>
        </w:rPr>
        <w:t>Schlenk</w:t>
      </w:r>
      <w:proofErr w:type="spellEnd"/>
      <w:r w:rsidR="0034174D" w:rsidRPr="00A8221D">
        <w:rPr>
          <w:rFonts w:ascii="Times New Roman" w:hAnsi="Times New Roman" w:cs="Times New Roman"/>
          <w:i/>
          <w:iCs/>
          <w:sz w:val="26"/>
          <w:szCs w:val="26"/>
        </w:rPr>
        <w:t xml:space="preserve"> Viktória, 12/d osztályos tanuló beszámolója</w:t>
      </w:r>
      <w:r w:rsidR="0034174D" w:rsidRPr="00A8221D">
        <w:rPr>
          <w:rFonts w:ascii="Times New Roman" w:hAnsi="Times New Roman" w:cs="Times New Roman"/>
          <w:sz w:val="26"/>
          <w:szCs w:val="26"/>
        </w:rPr>
        <w:t>)</w:t>
      </w:r>
    </w:p>
    <w:p w:rsidR="00A73F5E" w:rsidRPr="00A8221D" w:rsidRDefault="00A73F5E" w:rsidP="0034174D">
      <w:pPr>
        <w:rPr>
          <w:rFonts w:ascii="Times New Roman" w:hAnsi="Times New Roman" w:cs="Times New Roman"/>
          <w:sz w:val="26"/>
          <w:szCs w:val="26"/>
        </w:rPr>
      </w:pPr>
      <w:r w:rsidRPr="00A8221D">
        <w:rPr>
          <w:noProof/>
          <w:sz w:val="26"/>
          <w:szCs w:val="26"/>
        </w:rPr>
        <w:drawing>
          <wp:inline distT="0" distB="0" distL="0" distR="0" wp14:anchorId="0051221A" wp14:editId="2FD7D780">
            <wp:extent cx="4356000" cy="2905200"/>
            <wp:effectExtent l="0" t="0" r="6985" b="0"/>
            <wp:docPr id="1" name="Kép 1" descr="http://www.egaaszod.hu/ega/gimnazium/wp-content/uploads/sites/3/2019/09/68260569_2539711752746939_2259270806217424896_o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aaszod.hu/ega/gimnazium/wp-content/uploads/sites/3/2019/09/68260569_2539711752746939_2259270806217424896_o-1024x6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29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1D" w:rsidRPr="00A8221D" w:rsidRDefault="00A8221D" w:rsidP="0034174D">
      <w:pPr>
        <w:rPr>
          <w:rFonts w:ascii="Times New Roman" w:hAnsi="Times New Roman" w:cs="Times New Roman"/>
          <w:b/>
          <w:sz w:val="26"/>
          <w:szCs w:val="26"/>
        </w:rPr>
      </w:pPr>
    </w:p>
    <w:p w:rsidR="0034174D" w:rsidRPr="00A8221D" w:rsidRDefault="00A73F5E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4174D" w:rsidRPr="00A8221D">
        <w:rPr>
          <w:rFonts w:ascii="Times New Roman" w:hAnsi="Times New Roman" w:cs="Times New Roman"/>
          <w:b/>
          <w:sz w:val="28"/>
          <w:szCs w:val="28"/>
        </w:rPr>
        <w:t>Tisztújítás</w:t>
      </w:r>
    </w:p>
    <w:p w:rsidR="0034174D" w:rsidRPr="00A8221D" w:rsidRDefault="0034174D" w:rsidP="00A8221D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2019. október 3-án került sor a Rákóczi Szövetség első iskolai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taggyűlésére ebben a tanévben. Az összejövetelen a Rákóczi Szövetség két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 xml:space="preserve">munkatársa,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Gáspárdy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László és Aradi Márk tartottak tájékoztatót a civil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szervezet munkájáról. A programot látványos filmvetítés vezette be,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majd iskolánk diákjai tájékoztatást kaptak a diákprogramokról, melyek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keretében magyar–magyar találkozókat szervez a szövetség idehaza és a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Kárpát-medence magyarlakta területein. Ezt követően intézményünk két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 xml:space="preserve">diákja, Györfi Petra és Györfi Krisztián tartottak </w:t>
      </w:r>
      <w:r w:rsidR="00A73F5E" w:rsidRPr="00A8221D">
        <w:rPr>
          <w:rFonts w:ascii="Times New Roman" w:hAnsi="Times New Roman" w:cs="Times New Roman"/>
          <w:sz w:val="26"/>
          <w:szCs w:val="26"/>
        </w:rPr>
        <w:t>é</w:t>
      </w:r>
      <w:r w:rsidRPr="00A8221D">
        <w:rPr>
          <w:rFonts w:ascii="Times New Roman" w:hAnsi="Times New Roman" w:cs="Times New Roman"/>
          <w:sz w:val="26"/>
          <w:szCs w:val="26"/>
        </w:rPr>
        <w:t>lménybeszámolót a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nyári sátoraljaújhelyi középiskolás tábor tapasztalatairól. Végezetül</w:t>
      </w:r>
      <w:r w:rsid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sor került a kétévente esedékes tisztújításra is. A jelenlévő tagság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r w:rsidRPr="00A8221D">
        <w:rPr>
          <w:rFonts w:ascii="Times New Roman" w:hAnsi="Times New Roman" w:cs="Times New Roman"/>
          <w:sz w:val="26"/>
          <w:szCs w:val="26"/>
        </w:rPr>
        <w:t>diákelnököknek Viktor Mátét és Györfi Petrát, pénzügyi felelősnek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Schlenk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Viktóriát, vezető tanárnak pedig Péterfi Gábort választotta meg.</w:t>
      </w:r>
      <w:r w:rsidR="00A73F5E" w:rsidRPr="00A8221D">
        <w:rPr>
          <w:rFonts w:ascii="Times New Roman" w:hAnsi="Times New Roman" w:cs="Times New Roman"/>
          <w:sz w:val="26"/>
          <w:szCs w:val="26"/>
        </w:rPr>
        <w:t xml:space="preserve"> Az idei évre tervezett megújulás sikeres volt, 25 új diák és egy pedagógus csatlakozott az iskolai szervezethez. </w:t>
      </w:r>
    </w:p>
    <w:p w:rsidR="00A8221D" w:rsidRDefault="00A8221D" w:rsidP="00A73F5E">
      <w:pPr>
        <w:rPr>
          <w:rFonts w:ascii="Times New Roman" w:hAnsi="Times New Roman" w:cs="Times New Roman"/>
          <w:sz w:val="26"/>
          <w:szCs w:val="26"/>
        </w:rPr>
      </w:pPr>
    </w:p>
    <w:p w:rsidR="00A8221D" w:rsidRDefault="00A8221D" w:rsidP="00A73F5E">
      <w:pPr>
        <w:rPr>
          <w:rFonts w:ascii="Times New Roman" w:hAnsi="Times New Roman" w:cs="Times New Roman"/>
          <w:sz w:val="26"/>
          <w:szCs w:val="26"/>
        </w:rPr>
      </w:pPr>
    </w:p>
    <w:p w:rsidR="00A8221D" w:rsidRPr="00A8221D" w:rsidRDefault="00A8221D" w:rsidP="00A73F5E">
      <w:pPr>
        <w:rPr>
          <w:rFonts w:ascii="Times New Roman" w:hAnsi="Times New Roman" w:cs="Times New Roman"/>
          <w:sz w:val="26"/>
          <w:szCs w:val="26"/>
        </w:rPr>
      </w:pPr>
    </w:p>
    <w:p w:rsidR="00EC66DA" w:rsidRPr="00A8221D" w:rsidRDefault="00EC66DA" w:rsidP="00A73F5E">
      <w:pPr>
        <w:rPr>
          <w:rFonts w:ascii="Times New Roman" w:hAnsi="Times New Roman" w:cs="Times New Roman"/>
          <w:sz w:val="28"/>
          <w:szCs w:val="28"/>
        </w:rPr>
      </w:pPr>
      <w:r w:rsidRPr="00A8221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A8221D">
        <w:rPr>
          <w:rFonts w:ascii="Times New Roman" w:hAnsi="Times New Roman" w:cs="Times New Roman"/>
          <w:b/>
          <w:sz w:val="28"/>
          <w:szCs w:val="28"/>
        </w:rPr>
        <w:t>Iskolai történelmi pályázat meghirdetése a közelgő trianoni centenárium alkalmából</w:t>
      </w:r>
    </w:p>
    <w:p w:rsidR="00EC66DA" w:rsidRPr="00EC66DA" w:rsidRDefault="00EC66DA" w:rsidP="00EC66DA">
      <w:pPr>
        <w:rPr>
          <w:rFonts w:ascii="Times New Roman" w:hAnsi="Times New Roman" w:cs="Times New Roman"/>
          <w:sz w:val="26"/>
          <w:szCs w:val="26"/>
        </w:rPr>
      </w:pPr>
      <w:r w:rsidRPr="00EC66DA">
        <w:rPr>
          <w:rFonts w:ascii="Times New Roman" w:hAnsi="Times New Roman" w:cs="Times New Roman"/>
          <w:sz w:val="26"/>
          <w:szCs w:val="26"/>
        </w:rPr>
        <w:t xml:space="preserve">2019/20-as tanévben </w:t>
      </w:r>
      <w:r w:rsidRPr="00A8221D">
        <w:rPr>
          <w:rFonts w:ascii="Times New Roman" w:hAnsi="Times New Roman" w:cs="Times New Roman"/>
          <w:sz w:val="26"/>
          <w:szCs w:val="26"/>
        </w:rPr>
        <w:t xml:space="preserve">(október 7-én) </w:t>
      </w:r>
      <w:r w:rsidRPr="00EC66DA">
        <w:rPr>
          <w:rFonts w:ascii="Times New Roman" w:hAnsi="Times New Roman" w:cs="Times New Roman"/>
          <w:sz w:val="26"/>
          <w:szCs w:val="26"/>
        </w:rPr>
        <w:t xml:space="preserve">a történelem munkaközösség, az Iskolatörténeti Múzeum és a Rákóczi Szövetség </w:t>
      </w:r>
      <w:r w:rsidRPr="00A8221D">
        <w:rPr>
          <w:rFonts w:ascii="Times New Roman" w:hAnsi="Times New Roman" w:cs="Times New Roman"/>
          <w:sz w:val="26"/>
          <w:szCs w:val="26"/>
        </w:rPr>
        <w:t>középiskola</w:t>
      </w:r>
      <w:r w:rsidRPr="00EC66DA">
        <w:rPr>
          <w:rFonts w:ascii="Times New Roman" w:hAnsi="Times New Roman" w:cs="Times New Roman"/>
          <w:sz w:val="26"/>
          <w:szCs w:val="26"/>
        </w:rPr>
        <w:t xml:space="preserve">i szervezete </w:t>
      </w:r>
      <w:r w:rsidRPr="00A8221D">
        <w:rPr>
          <w:rFonts w:ascii="Times New Roman" w:hAnsi="Times New Roman" w:cs="Times New Roman"/>
          <w:sz w:val="26"/>
          <w:szCs w:val="26"/>
        </w:rPr>
        <w:t xml:space="preserve">Trianon 100. évfordulójához közeledve </w:t>
      </w:r>
      <w:r w:rsidRPr="00EC66DA">
        <w:rPr>
          <w:rFonts w:ascii="Times New Roman" w:hAnsi="Times New Roman" w:cs="Times New Roman"/>
          <w:sz w:val="26"/>
          <w:szCs w:val="26"/>
        </w:rPr>
        <w:t>az alábbi témában hirdeti meg pályázatát egykori diákja tiszteletére:</w:t>
      </w:r>
    </w:p>
    <w:p w:rsidR="00EC66DA" w:rsidRPr="00EC66DA" w:rsidRDefault="00EC66DA" w:rsidP="00EC66DA">
      <w:pPr>
        <w:rPr>
          <w:rFonts w:ascii="Times New Roman" w:hAnsi="Times New Roman" w:cs="Times New Roman"/>
          <w:sz w:val="26"/>
          <w:szCs w:val="26"/>
        </w:rPr>
      </w:pPr>
      <w:r w:rsidRPr="00EC66DA">
        <w:rPr>
          <w:rFonts w:ascii="Times New Roman" w:hAnsi="Times New Roman" w:cs="Times New Roman"/>
          <w:bCs/>
          <w:sz w:val="26"/>
          <w:szCs w:val="26"/>
        </w:rPr>
        <w:t>Trianon emlékezete (1920-1989)</w:t>
      </w:r>
    </w:p>
    <w:p w:rsidR="00EC66DA" w:rsidRPr="00EC66DA" w:rsidRDefault="00EC66DA" w:rsidP="00EC66D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C66DA">
        <w:rPr>
          <w:rFonts w:ascii="Times New Roman" w:hAnsi="Times New Roman" w:cs="Times New Roman"/>
          <w:bCs/>
          <w:i/>
          <w:iCs/>
          <w:sz w:val="26"/>
          <w:szCs w:val="26"/>
        </w:rPr>
        <w:t>a szülőhelyemen készült tárgyi és szellemi munkákban (pl. szobor, emlékmű, képeslapok, versek, írásbeli feldolgozások…) bemutatása, elemzése</w:t>
      </w:r>
    </w:p>
    <w:p w:rsidR="00EC66DA" w:rsidRPr="00A8221D" w:rsidRDefault="00EC66DA" w:rsidP="00EC66D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C66DA">
        <w:rPr>
          <w:rFonts w:ascii="Times New Roman" w:hAnsi="Times New Roman" w:cs="Times New Roman"/>
          <w:bCs/>
          <w:i/>
          <w:iCs/>
          <w:sz w:val="26"/>
          <w:szCs w:val="26"/>
        </w:rPr>
        <w:t>Az 1989/90-es évek. Riport egy, a rendszerváltozás idején a környező országokból Magyarországra települt felnőttel</w:t>
      </w:r>
    </w:p>
    <w:p w:rsidR="00EC66DA" w:rsidRPr="00EC66DA" w:rsidRDefault="00EC66DA" w:rsidP="00EC66DA">
      <w:pPr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bCs/>
          <w:iCs/>
          <w:sz w:val="26"/>
          <w:szCs w:val="26"/>
        </w:rPr>
        <w:t>24 diák jelentkezett, a leadási határidő már a következő naptári évre (2020. január vége) esik.</w:t>
      </w:r>
    </w:p>
    <w:p w:rsidR="00535FA5" w:rsidRPr="00A8221D" w:rsidRDefault="00535FA5" w:rsidP="00A73F5E">
      <w:pPr>
        <w:rPr>
          <w:rFonts w:ascii="Times New Roman" w:hAnsi="Times New Roman" w:cs="Times New Roman"/>
          <w:sz w:val="26"/>
          <w:szCs w:val="26"/>
        </w:rPr>
      </w:pPr>
    </w:p>
    <w:p w:rsidR="00535FA5" w:rsidRPr="00A8221D" w:rsidRDefault="00EC66DA" w:rsidP="00A73F5E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8</w:t>
      </w:r>
      <w:r w:rsidR="00535FA5" w:rsidRPr="00A8221D">
        <w:rPr>
          <w:rFonts w:ascii="Times New Roman" w:hAnsi="Times New Roman" w:cs="Times New Roman"/>
          <w:b/>
          <w:sz w:val="28"/>
          <w:szCs w:val="28"/>
        </w:rPr>
        <w:t xml:space="preserve">. Gloria </w:t>
      </w:r>
      <w:proofErr w:type="spellStart"/>
      <w:r w:rsidR="00535FA5" w:rsidRPr="00A8221D">
        <w:rPr>
          <w:rFonts w:ascii="Times New Roman" w:hAnsi="Times New Roman" w:cs="Times New Roman"/>
          <w:b/>
          <w:sz w:val="28"/>
          <w:szCs w:val="28"/>
        </w:rPr>
        <w:t>victis</w:t>
      </w:r>
      <w:proofErr w:type="spellEnd"/>
    </w:p>
    <w:p w:rsidR="00456061" w:rsidRPr="00A8221D" w:rsidRDefault="00456061" w:rsidP="00535FA5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 xml:space="preserve">Az aszódi evangélikus iskola segített idén összefogni a Pásztó-Hatvan-Aszód vonalon az idei Gloria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victisre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való eljuttatását a három település középiskolásainak, pedagógusainak. Hogy mit jelentett diákjainknak az október 22-i program? Az egyik tanulónk beszámolójából idézünk:</w:t>
      </w:r>
    </w:p>
    <w:p w:rsidR="00535FA5" w:rsidRPr="00A8221D" w:rsidRDefault="00456061" w:rsidP="00535FA5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„</w:t>
      </w:r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2019. október 22-én a Rákóczi Szövetség Gloria </w:t>
      </w:r>
      <w:proofErr w:type="spellStart"/>
      <w:r w:rsidRPr="00A8221D">
        <w:rPr>
          <w:rFonts w:ascii="Times New Roman" w:hAnsi="Times New Roman" w:cs="Times New Roman"/>
          <w:i/>
          <w:sz w:val="26"/>
          <w:szCs w:val="26"/>
        </w:rPr>
        <w:t>v</w:t>
      </w:r>
      <w:r w:rsidR="00535FA5" w:rsidRPr="00A8221D">
        <w:rPr>
          <w:rFonts w:ascii="Times New Roman" w:hAnsi="Times New Roman" w:cs="Times New Roman"/>
          <w:i/>
          <w:sz w:val="26"/>
          <w:szCs w:val="26"/>
        </w:rPr>
        <w:t>ictis</w:t>
      </w:r>
      <w:proofErr w:type="spellEnd"/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 elnevezésű, az 1956-os forradalom emlékére rendezett eseményén vett részt iskolánk kilenc diákja Szilágyi Zita tanárnő kíséretében. A program a fővárosban a Boráros téren kezdődött, ahol hajóra szálltunk, majd egy háromórás hajókázás keretein belül megebédeltünk és részletes idegenvezetés segítségével jobban megismertük a Duna partján lévő, budapesti látványosságokat. Délután a Műszaki Egyetem előtt gyülekeztünk mintegy 3000 diáktársunkkal együtt. A felvonuláson az egész Kárpát-medencei magyarság (Erdély, Felvidék, Kárpátalja, Délvidék, anyaország) képviseltette magát, valamint Lengyelországból is érkeztek résztvevők. A rakparton egészen a Bem térig vonultunk fáklyákkal és lyukas zászlókkal, megidézve az ’56-os forradalom hangulatát. A téren ünnepi műsor vette kezdetét, a Bem szobor megkoszorúzását és Rétvári Bence államtitkár beszéde követte. Következő állomásunk a MOM-park volt, ahol a Légy ott! </w:t>
      </w:r>
      <w:proofErr w:type="spellStart"/>
      <w:r w:rsidR="00535FA5" w:rsidRPr="00A8221D">
        <w:rPr>
          <w:rFonts w:ascii="Times New Roman" w:hAnsi="Times New Roman" w:cs="Times New Roman"/>
          <w:i/>
          <w:sz w:val="26"/>
          <w:szCs w:val="26"/>
        </w:rPr>
        <w:t>Rákóczis</w:t>
      </w:r>
      <w:proofErr w:type="spellEnd"/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 programsorozat budapesti rendezvényén </w:t>
      </w:r>
      <w:proofErr w:type="spellStart"/>
      <w:r w:rsidR="00535FA5" w:rsidRPr="00A8221D">
        <w:rPr>
          <w:rFonts w:ascii="Times New Roman" w:hAnsi="Times New Roman" w:cs="Times New Roman"/>
          <w:i/>
          <w:sz w:val="26"/>
          <w:szCs w:val="26"/>
        </w:rPr>
        <w:t>vehettünk</w:t>
      </w:r>
      <w:proofErr w:type="spellEnd"/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 részt. Egy videón megtekinthettük a szövetség eddigi munkáját és a nyári középiskolás táborról készült képeket, majd az estét egy nagyon jó hangulatú </w:t>
      </w:r>
      <w:proofErr w:type="spellStart"/>
      <w:r w:rsidR="00535FA5" w:rsidRPr="00A8221D">
        <w:rPr>
          <w:rFonts w:ascii="Times New Roman" w:hAnsi="Times New Roman" w:cs="Times New Roman"/>
          <w:i/>
          <w:sz w:val="26"/>
          <w:szCs w:val="26"/>
        </w:rPr>
        <w:t>Bagossy</w:t>
      </w:r>
      <w:proofErr w:type="spellEnd"/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 Brothers </w:t>
      </w:r>
      <w:proofErr w:type="spellStart"/>
      <w:r w:rsidR="00535FA5" w:rsidRPr="00A8221D">
        <w:rPr>
          <w:rFonts w:ascii="Times New Roman" w:hAnsi="Times New Roman" w:cs="Times New Roman"/>
          <w:i/>
          <w:sz w:val="26"/>
          <w:szCs w:val="26"/>
        </w:rPr>
        <w:t>Company</w:t>
      </w:r>
      <w:proofErr w:type="spellEnd"/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 koncerttel zártuk. Ezúton is köszönjük szépen a Rákóczi Szövetség munkatársainak a színvonalas műsort, a szervezést és a sok-sok élményt!</w:t>
      </w:r>
      <w:r w:rsidRPr="00A8221D">
        <w:rPr>
          <w:rFonts w:ascii="Times New Roman" w:hAnsi="Times New Roman" w:cs="Times New Roman"/>
          <w:i/>
          <w:sz w:val="26"/>
          <w:szCs w:val="26"/>
        </w:rPr>
        <w:t>”</w:t>
      </w:r>
      <w:r w:rsidR="00535FA5" w:rsidRPr="00A822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35FA5" w:rsidRPr="00A8221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35FA5" w:rsidRPr="00A8221D">
        <w:rPr>
          <w:rFonts w:ascii="Times New Roman" w:hAnsi="Times New Roman" w:cs="Times New Roman"/>
          <w:sz w:val="26"/>
          <w:szCs w:val="26"/>
        </w:rPr>
        <w:t>Schlenk</w:t>
      </w:r>
      <w:proofErr w:type="spellEnd"/>
      <w:r w:rsidR="00535FA5" w:rsidRPr="00A8221D">
        <w:rPr>
          <w:rFonts w:ascii="Times New Roman" w:hAnsi="Times New Roman" w:cs="Times New Roman"/>
          <w:sz w:val="26"/>
          <w:szCs w:val="26"/>
        </w:rPr>
        <w:t xml:space="preserve"> Viktória, 12/d-s diák beszámolója)</w:t>
      </w:r>
    </w:p>
    <w:p w:rsidR="00456061" w:rsidRPr="00A8221D" w:rsidRDefault="00456061" w:rsidP="00535FA5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noProof/>
          <w:sz w:val="26"/>
          <w:szCs w:val="26"/>
        </w:rPr>
        <w:lastRenderedPageBreak/>
        <w:drawing>
          <wp:inline distT="0" distB="0" distL="0" distR="0" wp14:anchorId="48DDBCF9" wp14:editId="6BDD29A0">
            <wp:extent cx="4078040" cy="2697480"/>
            <wp:effectExtent l="0" t="0" r="0" b="7620"/>
            <wp:docPr id="6" name="Kép 6" descr="http://www.egaaszod.hu/ega/gimnazium/wp-content/uploads/sites/3/2019/10/73211962_2404160666370064_6616946544589406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gaaszod.hu/ega/gimnazium/wp-content/uploads/sites/3/2019/10/73211962_2404160666370064_661694654458940620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1"/>
                    <a:stretch/>
                  </pic:blipFill>
                  <pic:spPr bwMode="auto">
                    <a:xfrm>
                      <a:off x="0" y="0"/>
                      <a:ext cx="4078800" cy="269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74D" w:rsidRPr="00A8221D" w:rsidRDefault="0034174D" w:rsidP="0034174D">
      <w:pPr>
        <w:rPr>
          <w:rFonts w:ascii="Times New Roman" w:hAnsi="Times New Roman" w:cs="Times New Roman"/>
          <w:sz w:val="26"/>
          <w:szCs w:val="26"/>
        </w:rPr>
      </w:pPr>
    </w:p>
    <w:p w:rsidR="0034174D" w:rsidRPr="00A8221D" w:rsidRDefault="00EC66DA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9</w:t>
      </w:r>
      <w:r w:rsidR="00A73F5E" w:rsidRPr="00A822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74D" w:rsidRPr="00A8221D">
        <w:rPr>
          <w:rFonts w:ascii="Times New Roman" w:hAnsi="Times New Roman" w:cs="Times New Roman"/>
          <w:b/>
          <w:sz w:val="28"/>
          <w:szCs w:val="28"/>
        </w:rPr>
        <w:t>Tanulmányi kirándulás</w:t>
      </w:r>
    </w:p>
    <w:p w:rsidR="00A73F5E" w:rsidRPr="00A8221D" w:rsidRDefault="00A73F5E" w:rsidP="00A8221D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I</w:t>
      </w:r>
      <w:r w:rsidR="0034174D" w:rsidRPr="00A8221D">
        <w:rPr>
          <w:rFonts w:ascii="Times New Roman" w:hAnsi="Times New Roman" w:cs="Times New Roman"/>
          <w:sz w:val="26"/>
          <w:szCs w:val="26"/>
        </w:rPr>
        <w:t>skolai szervezet</w:t>
      </w:r>
      <w:r w:rsidRPr="00A8221D">
        <w:rPr>
          <w:rFonts w:ascii="Times New Roman" w:hAnsi="Times New Roman" w:cs="Times New Roman"/>
          <w:sz w:val="26"/>
          <w:szCs w:val="26"/>
        </w:rPr>
        <w:t>ünk</w:t>
      </w:r>
      <w:r w:rsidR="0034174D" w:rsidRPr="00A8221D">
        <w:rPr>
          <w:rFonts w:ascii="Times New Roman" w:hAnsi="Times New Roman" w:cs="Times New Roman"/>
          <w:sz w:val="26"/>
          <w:szCs w:val="26"/>
        </w:rPr>
        <w:t xml:space="preserve"> 2019. november 23-án Selmecbánya nevezetességeit tekintette meg. A Szövetség egyik célja, hogy ráirányítsa a figyelmet a történelmi Magyarország azon régióira, melyek 1920 óta már nem a mai Magyarországhoz tartoznak. </w:t>
      </w:r>
    </w:p>
    <w:p w:rsidR="0034174D" w:rsidRPr="00A8221D" w:rsidRDefault="0034174D" w:rsidP="00A8221D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Selmecbánya a legek városa a Kárpát-medencében, sőt a világon is: a világon először itt alkalmaztak puskaport a bányászatban és itt jött létre 1770-re a világ első bányászati akadémiája is, amit felkerestünk városnéző sétánk során. Innen származik az a jellegzetes diákszokás is, amely során énekszóval búcsúznak el a tanulók szeretett intézményüktől (ballagás). A tanulmányi kirándulás során megtekintettük az Óvárat, az egykori Akadémia épületeit, egy, a bányászat történetét bemutató kiállítást, valamint a belváros további nevezetességeit (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Klopacska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, Szent Katalin templom, Városháza). Koszorút helyeztünk el az Óvár udvarában található 1848-as szobornál, valamint a – Petőfi által is látogatott – egykori evangélikus gimnázium épületénél. A csoportot a következő pedagógusok kísérték el: Zámbó Éva, Lányi Erzsébet,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Osgyáni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Zoltán, Varga Lajos és Péterfi Gábor. Köszönjük a Rákóczi Szövetség támogatását!</w:t>
      </w:r>
    </w:p>
    <w:p w:rsidR="00A73F5E" w:rsidRPr="00A8221D" w:rsidRDefault="00A73F5E" w:rsidP="0034174D">
      <w:pPr>
        <w:rPr>
          <w:rFonts w:ascii="Times New Roman" w:hAnsi="Times New Roman" w:cs="Times New Roman"/>
          <w:sz w:val="26"/>
          <w:szCs w:val="26"/>
        </w:rPr>
      </w:pPr>
      <w:r w:rsidRPr="00A8221D">
        <w:rPr>
          <w:noProof/>
          <w:sz w:val="26"/>
          <w:szCs w:val="26"/>
        </w:rPr>
        <w:drawing>
          <wp:inline distT="0" distB="0" distL="0" distR="0" wp14:anchorId="6F3CED1C" wp14:editId="68233E92">
            <wp:extent cx="4679315" cy="2362200"/>
            <wp:effectExtent l="0" t="0" r="6985" b="0"/>
            <wp:docPr id="3" name="Kép 3" descr="http://www.egaaszod.hu/ega/gimnazium/wp-content/uploads/sites/3/2019/11/IMG_8654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gaaszod.hu/ega/gimnazium/wp-content/uploads/sites/3/2019/11/IMG_8654-1024x6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8" b="11691"/>
                    <a:stretch/>
                  </pic:blipFill>
                  <pic:spPr bwMode="auto">
                    <a:xfrm>
                      <a:off x="0" y="0"/>
                      <a:ext cx="4680000" cy="236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74D" w:rsidRPr="00A8221D" w:rsidRDefault="00EC66DA" w:rsidP="0034174D">
      <w:pPr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73F5E" w:rsidRPr="00A822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74D" w:rsidRPr="00A8221D">
        <w:rPr>
          <w:rFonts w:ascii="Times New Roman" w:hAnsi="Times New Roman" w:cs="Times New Roman"/>
          <w:b/>
          <w:sz w:val="28"/>
          <w:szCs w:val="28"/>
        </w:rPr>
        <w:t>Intézményvezetők és vezető tanárok találkozója Hajdúszoboszlón</w:t>
      </w:r>
    </w:p>
    <w:p w:rsidR="0034174D" w:rsidRPr="00A8221D" w:rsidRDefault="008866C2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December 6-8. között Hajdúszoboszlón találkoztak a Rákóczi Szövetséghez tartozó iskolák intézményvezetői és vezetőtanárai. Idén először képviseltettük magunkat iskolai szinten (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Veizer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Valéria igazgató és Péterfi Gábor vezető tanár) ezen a rendezvényen. Hasznos volt a találkozó, jó volt látni, hogy a Kárpát-medencében működő iskolai szervezetek milyen sokféle módon szólítják meg a fiatalokat. A 2020-as évvel kapcsolatos fórumbeszélgetés is fontos volt, Trianon 100. évfordulója kapcsán jó volt megosztani egymással az ötleteket, javaslatokat.</w:t>
      </w:r>
    </w:p>
    <w:p w:rsidR="008866C2" w:rsidRPr="00A8221D" w:rsidRDefault="00EC66DA" w:rsidP="00A73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11</w:t>
      </w:r>
      <w:r w:rsidR="008866C2" w:rsidRPr="00A8221D">
        <w:rPr>
          <w:rFonts w:ascii="Times New Roman" w:hAnsi="Times New Roman" w:cs="Times New Roman"/>
          <w:b/>
          <w:sz w:val="28"/>
          <w:szCs w:val="28"/>
        </w:rPr>
        <w:t>. Tagdíj átutalása</w:t>
      </w:r>
    </w:p>
    <w:p w:rsidR="008866C2" w:rsidRDefault="00535FA5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December 16-a volt a záró dátuma az éves tagdíj befizetésének iskolánkban. 32 diák és 7 pedagógus fizetett 2019-ben tagdíjat, összesen 19 100 forintot utaltunk át ezen a napon a Rákóczi Szövetség számlájára (beiskolázási program támogatása).</w:t>
      </w:r>
    </w:p>
    <w:p w:rsidR="00A8221D" w:rsidRPr="00A8221D" w:rsidRDefault="00A8221D" w:rsidP="00A73F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66C2" w:rsidRPr="00A8221D" w:rsidRDefault="00A8221D" w:rsidP="00A73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1D">
        <w:rPr>
          <w:rFonts w:ascii="Times New Roman" w:hAnsi="Times New Roman" w:cs="Times New Roman"/>
          <w:b/>
          <w:sz w:val="28"/>
          <w:szCs w:val="28"/>
        </w:rPr>
        <w:t>ÖSSZEGZÉS</w:t>
      </w:r>
    </w:p>
    <w:p w:rsidR="008866C2" w:rsidRDefault="008866C2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 xml:space="preserve">Idén sikerült az iskolai szervezetünket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újjászervezni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, hálásak vagyunk a Rákóczi Szövetségnek, hogy két látogatással is segítették ezt a folyamatot. A testvériskolai kapcsolatunk Ipolysággal nagyon jól működik, az itt </w:t>
      </w:r>
      <w:proofErr w:type="spellStart"/>
      <w:r w:rsidRPr="00A8221D">
        <w:rPr>
          <w:rFonts w:ascii="Times New Roman" w:hAnsi="Times New Roman" w:cs="Times New Roman"/>
          <w:sz w:val="26"/>
          <w:szCs w:val="26"/>
        </w:rPr>
        <w:t>felsoroltakon</w:t>
      </w:r>
      <w:proofErr w:type="spellEnd"/>
      <w:r w:rsidRPr="00A8221D">
        <w:rPr>
          <w:rFonts w:ascii="Times New Roman" w:hAnsi="Times New Roman" w:cs="Times New Roman"/>
          <w:sz w:val="26"/>
          <w:szCs w:val="26"/>
        </w:rPr>
        <w:t xml:space="preserve"> túl két további közös programot (sport- és énekkari találkozó) is lebonyolított a két intézmény. Köszönjük, hogy a Diákutaztatási Program támogatása révén ezek a találkozások, közös ünnepségek megvalósulhattak.</w:t>
      </w:r>
    </w:p>
    <w:p w:rsidR="00A8221D" w:rsidRDefault="00A8221D" w:rsidP="00A73F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221D" w:rsidRPr="00A8221D" w:rsidRDefault="00A8221D" w:rsidP="00A73F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Aszód, 2020. 01. 03.</w:t>
      </w:r>
    </w:p>
    <w:p w:rsidR="00A8221D" w:rsidRDefault="00A8221D" w:rsidP="00A73F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221D" w:rsidRDefault="00A8221D" w:rsidP="00A73F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221D" w:rsidRPr="00A8221D" w:rsidRDefault="00A8221D" w:rsidP="00A8221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Dr. </w:t>
      </w:r>
      <w:r w:rsidRPr="00A8221D">
        <w:rPr>
          <w:rFonts w:ascii="Times New Roman" w:hAnsi="Times New Roman" w:cs="Times New Roman"/>
          <w:sz w:val="26"/>
          <w:szCs w:val="26"/>
        </w:rPr>
        <w:t>Péterfi Gábor</w:t>
      </w:r>
    </w:p>
    <w:p w:rsidR="00A8221D" w:rsidRDefault="00A8221D" w:rsidP="00A8221D">
      <w:pPr>
        <w:jc w:val="right"/>
        <w:rPr>
          <w:rFonts w:ascii="Times New Roman" w:hAnsi="Times New Roman" w:cs="Times New Roman"/>
          <w:sz w:val="26"/>
          <w:szCs w:val="26"/>
        </w:rPr>
      </w:pPr>
      <w:r w:rsidRPr="00A8221D">
        <w:rPr>
          <w:rFonts w:ascii="Times New Roman" w:hAnsi="Times New Roman" w:cs="Times New Roman"/>
          <w:sz w:val="26"/>
          <w:szCs w:val="26"/>
        </w:rPr>
        <w:t>vezető tanár</w:t>
      </w:r>
    </w:p>
    <w:p w:rsidR="00A8221D" w:rsidRDefault="00A8221D" w:rsidP="00A8221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Aszódi Evangélikus Petőfi Gimnázium, </w:t>
      </w:r>
    </w:p>
    <w:p w:rsidR="00A8221D" w:rsidRPr="00A8221D" w:rsidRDefault="00A8221D" w:rsidP="00A8221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Általános Iskola és Kollégium</w:t>
      </w:r>
    </w:p>
    <w:p w:rsidR="00A8221D" w:rsidRPr="00A8221D" w:rsidRDefault="00A8221D" w:rsidP="00A73F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174D" w:rsidRPr="00A8221D" w:rsidRDefault="0034174D" w:rsidP="0034174D">
      <w:pPr>
        <w:rPr>
          <w:rFonts w:ascii="Times New Roman" w:hAnsi="Times New Roman" w:cs="Times New Roman"/>
          <w:sz w:val="26"/>
          <w:szCs w:val="26"/>
        </w:rPr>
      </w:pPr>
    </w:p>
    <w:p w:rsidR="0034174D" w:rsidRPr="00A8221D" w:rsidRDefault="0034174D" w:rsidP="0034174D">
      <w:pPr>
        <w:rPr>
          <w:rFonts w:ascii="Times New Roman" w:hAnsi="Times New Roman" w:cs="Times New Roman"/>
          <w:sz w:val="26"/>
          <w:szCs w:val="26"/>
        </w:rPr>
      </w:pPr>
    </w:p>
    <w:sectPr w:rsidR="0034174D" w:rsidRPr="00A8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B5DEC"/>
    <w:multiLevelType w:val="multilevel"/>
    <w:tmpl w:val="BC5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E34941"/>
    <w:multiLevelType w:val="multilevel"/>
    <w:tmpl w:val="EAB0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4D"/>
    <w:rsid w:val="001C2AE1"/>
    <w:rsid w:val="00204824"/>
    <w:rsid w:val="002623FF"/>
    <w:rsid w:val="0034174D"/>
    <w:rsid w:val="00456061"/>
    <w:rsid w:val="004E1A86"/>
    <w:rsid w:val="00535FA5"/>
    <w:rsid w:val="006B79F9"/>
    <w:rsid w:val="008866C2"/>
    <w:rsid w:val="00A73F5E"/>
    <w:rsid w:val="00A8221D"/>
    <w:rsid w:val="00AB0250"/>
    <w:rsid w:val="00D55095"/>
    <w:rsid w:val="00E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3E61"/>
  <w15:chartTrackingRefBased/>
  <w15:docId w15:val="{55819678-93F0-4FC2-A4F1-92E2F29F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1281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Péterfi</dc:creator>
  <cp:keywords/>
  <dc:description/>
  <cp:lastModifiedBy>Gábor Péterfi</cp:lastModifiedBy>
  <cp:revision>2</cp:revision>
  <dcterms:created xsi:type="dcterms:W3CDTF">2020-01-03T09:45:00Z</dcterms:created>
  <dcterms:modified xsi:type="dcterms:W3CDTF">2020-01-03T21:40:00Z</dcterms:modified>
</cp:coreProperties>
</file>