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043A9" w14:textId="77777777" w:rsidR="00BD154B" w:rsidRDefault="00602DE1">
      <w:pPr>
        <w:spacing w:after="0" w:line="240" w:lineRule="auto"/>
        <w:ind w:left="851" w:hanging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Aszódi Evangélikus Petőfi Gimnázium, Általános Iskola és Kollégium</w:t>
      </w:r>
    </w:p>
    <w:p w14:paraId="500062BD" w14:textId="77777777" w:rsidR="00BD154B" w:rsidRDefault="00602DE1">
      <w:pPr>
        <w:spacing w:after="0" w:line="240" w:lineRule="auto"/>
        <w:ind w:left="851" w:hanging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2070 Aszód, Régész utca 34.</w:t>
      </w:r>
    </w:p>
    <w:p w14:paraId="39D8DD47" w14:textId="77777777" w:rsidR="00BD154B" w:rsidRDefault="00602DE1">
      <w:pPr>
        <w:pBdr>
          <w:bottom w:val="single" w:sz="12" w:space="1" w:color="000000"/>
        </w:pBdr>
        <w:ind w:left="851" w:hanging="28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F131490" wp14:editId="0A089EE6">
            <wp:extent cx="715050" cy="720000"/>
            <wp:effectExtent l="0" t="0" r="0" b="0"/>
            <wp:docPr id="2" name="image1.jpg" descr="https://encrypted-tbn0.gstatic.com/images?q=tbn:ANd9GcTK7Qeo8d1R0pTEVPCJLyiXImj7YzUN9oTtkNgmEiq4TgaMYUW4tMOagf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encrypted-tbn0.gstatic.com/images?q=tbn:ANd9GcTK7Qeo8d1R0pTEVPCJLyiXImj7YzUN9oTtkNgmEiq4TgaMYUW4tMOagf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05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ADC6DB" w14:textId="5FD4CD80" w:rsidR="00BD154B" w:rsidRDefault="00602DE1">
      <w:pPr>
        <w:spacing w:after="0" w:line="360" w:lineRule="auto"/>
        <w:ind w:left="851" w:hanging="284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sz w:val="32"/>
          <w:szCs w:val="32"/>
        </w:rPr>
        <w:t>Tanszerlista a 202</w:t>
      </w:r>
      <w:r w:rsidR="00343A84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>/202</w:t>
      </w:r>
      <w:r w:rsidR="00343A84">
        <w:rPr>
          <w:rFonts w:ascii="Times New Roman" w:eastAsia="Times New Roman" w:hAnsi="Times New Roman" w:cs="Times New Roman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sz w:val="32"/>
          <w:szCs w:val="32"/>
        </w:rPr>
        <w:t>. tanév 4.b osztályának tanulói részére</w:t>
      </w:r>
    </w:p>
    <w:p w14:paraId="58B2A622" w14:textId="77777777" w:rsidR="00BD154B" w:rsidRDefault="00BD154B">
      <w:pPr>
        <w:spacing w:after="0" w:line="360" w:lineRule="auto"/>
        <w:ind w:left="851" w:hanging="284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12B9D60" w14:textId="208960B9" w:rsidR="00BD154B" w:rsidRDefault="00602DE1" w:rsidP="00343A84">
      <w:pPr>
        <w:spacing w:line="240" w:lineRule="auto"/>
        <w:ind w:left="851" w:hanging="28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MATEMATIKA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1412D11" w14:textId="06B351BE" w:rsidR="00BD154B" w:rsidRDefault="00343A84" w:rsidP="001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00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 db A4-es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nagy alakú négyzetrácsos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füzet (87-32),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füzetben legyen margó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füzet nem lehet spirál</w:t>
      </w:r>
    </w:p>
    <w:p w14:paraId="3C6A99B4" w14:textId="71E68700" w:rsidR="00BD154B" w:rsidRPr="00343A84" w:rsidRDefault="00602DE1" w:rsidP="001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6006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 db gumis mappa MATEMATIKA felirattal, névvel ellátva</w:t>
      </w:r>
      <w:r w:rsidR="00343A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(jó a tavalyi, ha nem sérült)</w:t>
      </w:r>
    </w:p>
    <w:p w14:paraId="0F17CF0E" w14:textId="640A70A3" w:rsidR="00343A84" w:rsidRDefault="00343A84" w:rsidP="001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Körző, derékszögű vonalzó</w:t>
      </w:r>
    </w:p>
    <w:p w14:paraId="526A15B8" w14:textId="294D3CCF" w:rsidR="00343A84" w:rsidRPr="00343A84" w:rsidRDefault="00343A84" w:rsidP="001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28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E7C01">
        <w:rPr>
          <w:rFonts w:ascii="Times New Roman" w:hAnsi="Times New Roman" w:cs="Times New Roman"/>
          <w:sz w:val="24"/>
          <w:szCs w:val="24"/>
        </w:rPr>
        <w:t>A többi felszerelés az iskolában maradt.</w:t>
      </w:r>
    </w:p>
    <w:p w14:paraId="2E9D1C8E" w14:textId="77777777" w:rsidR="00813456" w:rsidRPr="00343A84" w:rsidRDefault="00813456" w:rsidP="008134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3A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MAGYAR</w:t>
      </w:r>
      <w:r w:rsidRPr="00343A84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5C5D318D" w14:textId="77777777" w:rsidR="00813456" w:rsidRPr="00813456" w:rsidRDefault="00813456" w:rsidP="001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 db 4. osztályos kis alakú vonalas, </w:t>
      </w:r>
      <w:r w:rsidRPr="008134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margós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füzet</w:t>
      </w:r>
      <w:r w:rsidRPr="008134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(12-32), ráírva: olvasás, nyelvtan, fogalmazás, tollbamondás,</w:t>
      </w:r>
    </w:p>
    <w:p w14:paraId="7E42D060" w14:textId="77777777" w:rsidR="00813456" w:rsidRDefault="00813456" w:rsidP="001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db gumis mappa MAGYAR felirattal, névvel ellátva</w:t>
      </w:r>
    </w:p>
    <w:p w14:paraId="6440F121" w14:textId="77777777" w:rsidR="00813456" w:rsidRPr="00813456" w:rsidRDefault="00813456" w:rsidP="001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magyar helyesírás szabályai</w:t>
      </w:r>
      <w:r w:rsidRPr="008134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Akadémiai Kiadó, 12. kiadás</w:t>
      </w:r>
    </w:p>
    <w:p w14:paraId="2A6F5B60" w14:textId="77777777" w:rsidR="00813456" w:rsidRPr="00813456" w:rsidRDefault="00813456" w:rsidP="001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Ablak-Zsiráf, Mosó Masa Mosodája</w:t>
      </w:r>
    </w:p>
    <w:p w14:paraId="0D114A4B" w14:textId="77777777" w:rsidR="00813456" w:rsidRDefault="00813456" w:rsidP="001600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34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Varga Katalin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 ÉN, TE, Ő című könyve (Közösen fogjuk olvasni, feldolgozni.)</w:t>
      </w:r>
    </w:p>
    <w:p w14:paraId="78D2B14A" w14:textId="698F0E7C" w:rsidR="00BD154B" w:rsidRDefault="00602DE1" w:rsidP="00343A84">
      <w:pPr>
        <w:spacing w:line="240" w:lineRule="auto"/>
        <w:ind w:left="851" w:hanging="28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KÖRNYEZET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378E9902" w14:textId="4DEEB3FF" w:rsidR="00343A84" w:rsidRPr="00343A84" w:rsidRDefault="00602DE1" w:rsidP="00343A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43A8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 db </w:t>
      </w:r>
      <w:r w:rsidR="00343A84" w:rsidRPr="00343A8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vonalas füzet </w:t>
      </w:r>
      <w:r w:rsidR="00343A84" w:rsidRPr="0026704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(21-32)</w:t>
      </w:r>
    </w:p>
    <w:p w14:paraId="02E57486" w14:textId="77777777" w:rsidR="00BD154B" w:rsidRDefault="00602DE1" w:rsidP="00343A84">
      <w:pPr>
        <w:spacing w:line="240" w:lineRule="auto"/>
        <w:ind w:left="851" w:hanging="28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ÉNEK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C9A0AA8" w14:textId="597C2EED" w:rsidR="00BD154B" w:rsidRDefault="00602DE1" w:rsidP="00267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 db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kis alakú, álló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hangjegy füzet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(A 3. osztályos füzet beszedve.)</w:t>
      </w:r>
    </w:p>
    <w:p w14:paraId="0C978DF9" w14:textId="1D5138CC" w:rsidR="00BD154B" w:rsidRPr="00267042" w:rsidRDefault="00602DE1" w:rsidP="002670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Evangélikus Énekeskönyv </w:t>
      </w:r>
      <w:r w:rsidR="0081345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(beszedve)</w:t>
      </w:r>
    </w:p>
    <w:p w14:paraId="44DB1FD3" w14:textId="5F81C64D" w:rsidR="00267042" w:rsidRPr="00267042" w:rsidRDefault="00267042" w:rsidP="00267042">
      <w:pPr>
        <w:spacing w:line="240" w:lineRule="auto"/>
        <w:ind w:left="851" w:hanging="28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6704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ANGOL, HITTAN:</w:t>
      </w:r>
    </w:p>
    <w:p w14:paraId="1170BD8E" w14:textId="6A1A8B65" w:rsidR="00267042" w:rsidRPr="00267042" w:rsidRDefault="00267042" w:rsidP="0081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28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6704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Még nem tudjuk</w:t>
      </w:r>
      <w:r w:rsidRPr="0026704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valószínűleg vonalas füzetre lesz szükség.</w:t>
      </w:r>
    </w:p>
    <w:p w14:paraId="65374837" w14:textId="70CA945C" w:rsidR="00BD154B" w:rsidRDefault="00602DE1" w:rsidP="00343A84">
      <w:pPr>
        <w:spacing w:line="240" w:lineRule="auto"/>
        <w:ind w:left="851" w:hanging="28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RAJZ,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TECHNIKA</w:t>
      </w:r>
      <w:r w:rsidR="0081345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14:paraId="44F13C0B" w14:textId="77777777" w:rsidR="00BD154B" w:rsidRDefault="00602DE1" w:rsidP="00160062">
      <w:pPr>
        <w:spacing w:after="24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 bármely tanszerből teljes a készlet, megfelelő mennyiségű és minőségű, akkor jó a tavalyi is.</w:t>
      </w:r>
    </w:p>
    <w:p w14:paraId="75993E92" w14:textId="2BABCAA3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színű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tubusos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tempera</w:t>
      </w:r>
    </w:p>
    <w:p w14:paraId="1302594F" w14:textId="0F96EA6B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 színű olajpasztell kréta</w:t>
      </w:r>
    </w:p>
    <w:p w14:paraId="5C28DF53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 színű vízfesték</w:t>
      </w:r>
    </w:p>
    <w:p w14:paraId="270C52C3" w14:textId="788998CB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 színű filctollkészlet</w:t>
      </w:r>
    </w:p>
    <w:p w14:paraId="1ECFD3FD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db fekete tűfilc</w:t>
      </w:r>
    </w:p>
    <w:p w14:paraId="26045FE3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db vastagabb fekete alkoholos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filc</w:t>
      </w:r>
    </w:p>
    <w:p w14:paraId="10DF4C2D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2-es, 6-os, 10-es ecset</w:t>
      </w:r>
    </w:p>
    <w:p w14:paraId="617A237A" w14:textId="51B78BD2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víztartó edény, rongy </w:t>
      </w:r>
    </w:p>
    <w:p w14:paraId="25AFE3F3" w14:textId="097BDCAC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viaszos vászon (50x50cm, ne nagyobb!)</w:t>
      </w:r>
    </w:p>
    <w:p w14:paraId="67C8B8F1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db hegyes végű olló</w:t>
      </w:r>
    </w:p>
    <w:p w14:paraId="58768109" w14:textId="77777777" w:rsidR="00413C14" w:rsidRDefault="00413C14" w:rsidP="00413C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93AFD">
        <w:rPr>
          <w:rFonts w:ascii="Times New Roman" w:hAnsi="Times New Roman" w:cs="Times New Roman"/>
          <w:sz w:val="24"/>
          <w:szCs w:val="24"/>
        </w:rPr>
        <w:t>1 db hobby ragasztó</w:t>
      </w:r>
    </w:p>
    <w:p w14:paraId="04DC8F00" w14:textId="77777777" w:rsidR="00813456" w:rsidRPr="00C93AFD" w:rsidRDefault="00813456" w:rsidP="0081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C93AFD">
        <w:rPr>
          <w:rFonts w:ascii="Times New Roman" w:hAnsi="Times New Roman" w:cs="Times New Roman"/>
          <w:sz w:val="24"/>
          <w:szCs w:val="24"/>
        </w:rPr>
        <w:t xml:space="preserve">2 </w:t>
      </w:r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>db</w:t>
      </w:r>
      <w:r w:rsidRPr="00C93AFD">
        <w:rPr>
          <w:rFonts w:ascii="Times New Roman" w:hAnsi="Times New Roman" w:cs="Times New Roman"/>
          <w:sz w:val="24"/>
          <w:szCs w:val="24"/>
        </w:rPr>
        <w:t xml:space="preserve"> nagy STIFT ragasztó (ne színes)</w:t>
      </w:r>
    </w:p>
    <w:p w14:paraId="4E95A9CB" w14:textId="367CEC30" w:rsidR="00413C14" w:rsidRPr="00413C14" w:rsidRDefault="00413C14" w:rsidP="00413C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3C1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rajzlap </w:t>
      </w:r>
      <w:r w:rsidR="00025071" w:rsidRPr="00025071">
        <w:rPr>
          <w:rFonts w:ascii="Times New Roman" w:eastAsia="Times New Roman" w:hAnsi="Times New Roman" w:cs="Times New Roman"/>
          <w:color w:val="000000"/>
          <w:sz w:val="24"/>
          <w:szCs w:val="24"/>
        </w:rPr>
        <w:t>20 db A4-es műszaki, 30 db A4-es famentes</w:t>
      </w:r>
      <w:r w:rsidRPr="00413C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(fehér)</w:t>
      </w:r>
    </w:p>
    <w:p w14:paraId="6467E50B" w14:textId="77777777" w:rsidR="00413C14" w:rsidRDefault="00413C14" w:rsidP="000250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413C14">
        <w:rPr>
          <w:rFonts w:ascii="Times New Roman" w:eastAsia="Times New Roman" w:hAnsi="Times New Roman" w:cs="Times New Roman"/>
          <w:color w:val="000000"/>
          <w:sz w:val="24"/>
          <w:szCs w:val="24"/>
        </w:rPr>
        <w:t>1 db gumis</w:t>
      </w:r>
      <w:r w:rsidRPr="00DD56BF">
        <w:rPr>
          <w:rFonts w:ascii="Times New Roman" w:hAnsi="Times New Roman" w:cs="Times New Roman"/>
          <w:sz w:val="24"/>
          <w:szCs w:val="24"/>
        </w:rPr>
        <w:t xml:space="preserve"> mappa</w:t>
      </w:r>
      <w:r>
        <w:rPr>
          <w:rFonts w:ascii="Times New Roman" w:hAnsi="Times New Roman" w:cs="Times New Roman"/>
          <w:sz w:val="24"/>
          <w:szCs w:val="24"/>
        </w:rPr>
        <w:t xml:space="preserve"> névvel ellátva</w:t>
      </w:r>
    </w:p>
    <w:p w14:paraId="2105BE7E" w14:textId="182EFB13" w:rsidR="00BD154B" w:rsidRDefault="00343A84" w:rsidP="00343A84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TORNAZSÁK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 Mindenbe nevet kérünk!</w:t>
      </w:r>
    </w:p>
    <w:p w14:paraId="7469A3A3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tornacipő </w:t>
      </w:r>
    </w:p>
    <w:p w14:paraId="13B7A971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fehér zokni</w:t>
      </w:r>
    </w:p>
    <w:p w14:paraId="07EC0608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fekete tornanadrág</w:t>
      </w:r>
    </w:p>
    <w:p w14:paraId="04B01A4E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fehér póló</w:t>
      </w:r>
    </w:p>
    <w:p w14:paraId="72EDDB0E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melegítőnadrág és felső</w:t>
      </w:r>
    </w:p>
    <w:p w14:paraId="29F9952F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lányoknak hajgumi</w:t>
      </w:r>
    </w:p>
    <w:p w14:paraId="66DCF188" w14:textId="77777777" w:rsidR="00BD154B" w:rsidRDefault="00BD1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2AD6DB" w14:textId="77777777" w:rsidR="00BD154B" w:rsidRDefault="00602DE1" w:rsidP="00343A84">
      <w:pPr>
        <w:spacing w:line="240" w:lineRule="auto"/>
        <w:ind w:left="851" w:hanging="28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TOLLTARTÓ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5BE5F204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db HB-s grafit ceruza</w:t>
      </w:r>
    </w:p>
    <w:p w14:paraId="1F82745F" w14:textId="109885CB" w:rsidR="00BD154B" w:rsidRDefault="0081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1-1 db piros, kék és zöld színes a lenti készleten felül</w:t>
      </w:r>
    </w:p>
    <w:p w14:paraId="6AB73015" w14:textId="3C11BA7A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db-os színesceruza-készlet </w:t>
      </w:r>
    </w:p>
    <w:p w14:paraId="10BC9217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fehér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radír</w:t>
      </w:r>
    </w:p>
    <w:p w14:paraId="2D3D2485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cm-es </w:t>
      </w:r>
      <w:r w:rsidRPr="008134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vonalzó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ami belefér a tolltartóba</w:t>
      </w:r>
    </w:p>
    <w:p w14:paraId="1DAEC395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db golyóstoll</w:t>
      </w:r>
    </w:p>
    <w:p w14:paraId="5491E69F" w14:textId="77777777" w:rsidR="00BD154B" w:rsidRDefault="00BD1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C805E0" w14:textId="531AB61D" w:rsidR="00BD154B" w:rsidRDefault="00602DE1" w:rsidP="00267042">
      <w:pPr>
        <w:spacing w:line="240" w:lineRule="auto"/>
        <w:ind w:left="851" w:hanging="28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TISZTASÁGI FELSZERELÉS:</w:t>
      </w:r>
    </w:p>
    <w:p w14:paraId="66E16A67" w14:textId="77777777" w:rsidR="00813456" w:rsidRPr="00813456" w:rsidRDefault="00813456" w:rsidP="0081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>műanyagpohár (2 dl)</w:t>
      </w:r>
    </w:p>
    <w:p w14:paraId="70BBE5B4" w14:textId="17628C04" w:rsidR="00813456" w:rsidRPr="00813456" w:rsidRDefault="00813456" w:rsidP="0081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>TEXTIL alátét</w:t>
      </w:r>
    </w:p>
    <w:p w14:paraId="736826FE" w14:textId="77777777" w:rsidR="00813456" w:rsidRPr="00813456" w:rsidRDefault="00813456" w:rsidP="0081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>2 X 100 db papír zsebkendő</w:t>
      </w:r>
      <w:r w:rsidRPr="000250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/félév</w:t>
      </w:r>
    </w:p>
    <w:p w14:paraId="7DACE12B" w14:textId="77777777" w:rsidR="00813456" w:rsidRPr="00813456" w:rsidRDefault="00813456" w:rsidP="0081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proofErr w:type="spellStart"/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>cs</w:t>
      </w:r>
      <w:proofErr w:type="spellEnd"/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>. szalvéta</w:t>
      </w:r>
      <w:r w:rsidRPr="000250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/félév</w:t>
      </w:r>
    </w:p>
    <w:p w14:paraId="09519847" w14:textId="4C5E632A" w:rsidR="00BD154B" w:rsidRPr="00813456" w:rsidRDefault="00813456" w:rsidP="0081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proofErr w:type="spellStart"/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>cs</w:t>
      </w:r>
      <w:proofErr w:type="spellEnd"/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>. nedves törlőkendő</w:t>
      </w:r>
      <w:r w:rsidRPr="000250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/félév</w:t>
      </w:r>
    </w:p>
    <w:p w14:paraId="1A4B853B" w14:textId="77777777" w:rsidR="00BD154B" w:rsidRDefault="00602DE1" w:rsidP="00267042">
      <w:pPr>
        <w:spacing w:line="240" w:lineRule="auto"/>
        <w:ind w:left="851" w:hanging="28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EGYÉB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981F4C6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iskolatáska</w:t>
      </w:r>
    </w:p>
    <w:p w14:paraId="5365ECF0" w14:textId="0C6D908D" w:rsidR="00025071" w:rsidRPr="00025071" w:rsidRDefault="000250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250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névvel ellátott címkék a tankönyvekre és füzetekre kívülre</w:t>
      </w:r>
    </w:p>
    <w:p w14:paraId="47719503" w14:textId="77777777" w:rsidR="00813456" w:rsidRPr="00813456" w:rsidRDefault="00813456" w:rsidP="0081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56BF">
        <w:t xml:space="preserve">1 db </w:t>
      </w:r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>tartályos, sima aljú, 2 lyukú hegyező</w:t>
      </w:r>
    </w:p>
    <w:p w14:paraId="6BF0AAF1" w14:textId="77777777" w:rsidR="00813456" w:rsidRPr="00813456" w:rsidRDefault="00813456" w:rsidP="0081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>1 db sima, egyszerű mappa</w:t>
      </w:r>
    </w:p>
    <w:p w14:paraId="0ADAE035" w14:textId="77777777" w:rsidR="00813456" w:rsidRPr="00813456" w:rsidRDefault="00813456" w:rsidP="0081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>1 db vonalas füzet 12-32 (üzenő füzet)</w:t>
      </w:r>
    </w:p>
    <w:p w14:paraId="09D80016" w14:textId="77777777" w:rsidR="00813456" w:rsidRPr="00813456" w:rsidRDefault="00813456" w:rsidP="0081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>váltócipő (ne papucs)</w:t>
      </w:r>
    </w:p>
    <w:p w14:paraId="3E8813A0" w14:textId="77777777" w:rsidR="00813456" w:rsidRPr="00813456" w:rsidRDefault="00813456" w:rsidP="0081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esetleg ülőpárna </w:t>
      </w:r>
    </w:p>
    <w:p w14:paraId="0565AD7B" w14:textId="77777777" w:rsidR="00813456" w:rsidRPr="00813456" w:rsidRDefault="00813456" w:rsidP="0081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>könyvjelző (vékony, nem foszlós végű szalag beragasztva minden könyvbe)</w:t>
      </w:r>
    </w:p>
    <w:p w14:paraId="28BCFEAF" w14:textId="77777777" w:rsidR="00813456" w:rsidRPr="00813456" w:rsidRDefault="00813456" w:rsidP="00813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ünneplőruha: fekete vagy </w:t>
      </w:r>
      <w:proofErr w:type="spellStart"/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>sötétkék</w:t>
      </w:r>
      <w:proofErr w:type="spellEnd"/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szövetnadrág, ill. szoknya, fehér ing, ill. blúz, iskolai kitűző</w:t>
      </w:r>
    </w:p>
    <w:p w14:paraId="30DBB483" w14:textId="69CA7BD8" w:rsidR="00413C14" w:rsidRDefault="00413C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proofErr w:type="spellStart"/>
      <w:r w:rsidRPr="00813456">
        <w:rPr>
          <w:rFonts w:ascii="Times New Roman" w:eastAsia="Times New Roman" w:hAnsi="Times New Roman" w:cs="Times New Roman"/>
          <w:color w:val="000000"/>
          <w:sz w:val="24"/>
          <w:szCs w:val="24"/>
        </w:rPr>
        <w:t>cs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 írólap</w:t>
      </w:r>
    </w:p>
    <w:p w14:paraId="251B1E1D" w14:textId="77777777" w:rsidR="00BD154B" w:rsidRDefault="00BD15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1C5F1109" w14:textId="77777777" w:rsidR="00BD154B" w:rsidRDefault="00602DE1">
      <w:pPr>
        <w:spacing w:after="0" w:line="240" w:lineRule="auto"/>
        <w:ind w:left="851" w:hanging="284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FONTOS:</w:t>
      </w:r>
    </w:p>
    <w:p w14:paraId="061D393A" w14:textId="77777777" w:rsidR="00BD154B" w:rsidRDefault="00602D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8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Kérjük MINDEN felszerelést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olvasható névvel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lássanak el! </w:t>
      </w:r>
    </w:p>
    <w:p w14:paraId="39737B85" w14:textId="77777777" w:rsidR="00025071" w:rsidRDefault="0002507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CC701B7" w14:textId="77777777" w:rsidR="00025071" w:rsidRDefault="00602DE1" w:rsidP="0016006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nyaralásról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mindenki küldjön 1 db képeslapot, hogy szeptemberben kitehessük a faliújságra és meghallgassuk a hozzátartozó beszámolókat.</w:t>
      </w:r>
    </w:p>
    <w:p w14:paraId="3166690D" w14:textId="4A90572C" w:rsidR="00BD154B" w:rsidRDefault="00602DE1" w:rsidP="0016006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Cím: </w:t>
      </w:r>
      <w:r w:rsidR="00025071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Remenár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Mária 2182 Domony </w:t>
      </w:r>
      <w:r w:rsidR="00025071"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ő út</w:t>
      </w:r>
      <w:r w:rsidR="000250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110.</w:t>
      </w:r>
    </w:p>
    <w:p w14:paraId="41F9820E" w14:textId="43E8D44F" w:rsidR="00025071" w:rsidRDefault="00025071" w:rsidP="0016006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6006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Szűcs-Muri Mária 2162 Őrbottyán, Fő út 135.</w:t>
      </w:r>
    </w:p>
    <w:p w14:paraId="40D8F17D" w14:textId="2443BEF9" w:rsidR="00BD154B" w:rsidRDefault="00BD1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AB1D0D" w14:textId="106E619E" w:rsidR="00BD154B" w:rsidRDefault="00160062" w:rsidP="00160062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BF47BC2" wp14:editId="643EFBD8">
            <wp:simplePos x="0" y="0"/>
            <wp:positionH relativeFrom="margin">
              <wp:posOffset>5735955</wp:posOffset>
            </wp:positionH>
            <wp:positionV relativeFrom="margin">
              <wp:posOffset>8927465</wp:posOffset>
            </wp:positionV>
            <wp:extent cx="646430" cy="652145"/>
            <wp:effectExtent l="0" t="0" r="1270" b="0"/>
            <wp:wrapSquare wrapText="bothSides"/>
            <wp:docPr id="100018672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sz w:val="24"/>
          <w:szCs w:val="24"/>
        </w:rPr>
        <w:t>Minden családnak élményekben gazdag, pihentető nyarat kívánunk!</w:t>
      </w:r>
    </w:p>
    <w:p w14:paraId="6D862335" w14:textId="77777777" w:rsidR="00BD154B" w:rsidRDefault="00BD154B">
      <w:pPr>
        <w:spacing w:after="0" w:line="360" w:lineRule="auto"/>
        <w:ind w:left="567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E019DE4" w14:textId="77777777" w:rsidR="00BD154B" w:rsidRDefault="00602DE1">
      <w:pPr>
        <w:spacing w:after="0" w:line="360" w:lineRule="auto"/>
        <w:ind w:left="851" w:hanging="284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Erős vár a mi Istenünk!</w:t>
      </w:r>
    </w:p>
    <w:sectPr w:rsidR="00BD154B">
      <w:pgSz w:w="11906" w:h="16838"/>
      <w:pgMar w:top="720" w:right="1841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BE84F0-CBD2-4D8B-8E0B-54946EBBFC50}"/>
    <w:embedBold r:id="rId2" w:fontKey="{6E5D3F45-1F3C-4669-A8D4-187BA7951CD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6909F496-5B62-434C-BD81-E5EE76D540D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62B4A82-3A6C-41B6-957A-6D089A28EC2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77B44F1A-AEDA-45D6-8BE4-B6B1E5C9116B}"/>
    <w:embedItalic r:id="rId6" w:fontKey="{0A3B1A89-165D-4C66-983B-4CE85E35081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3FFB564-45E0-49D2-B55C-D8E1B83762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C5BEA"/>
    <w:multiLevelType w:val="multilevel"/>
    <w:tmpl w:val="F5EE315E"/>
    <w:lvl w:ilvl="0">
      <w:start w:val="2070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5F709B"/>
    <w:multiLevelType w:val="multilevel"/>
    <w:tmpl w:val="6768956C"/>
    <w:lvl w:ilvl="0">
      <w:start w:val="2070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156AF6"/>
    <w:multiLevelType w:val="multilevel"/>
    <w:tmpl w:val="7C1E04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3433E5"/>
    <w:multiLevelType w:val="multilevel"/>
    <w:tmpl w:val="1738140A"/>
    <w:lvl w:ilvl="0">
      <w:start w:val="2070"/>
      <w:numFmt w:val="bullet"/>
      <w:lvlText w:val="-"/>
      <w:lvlJc w:val="left"/>
      <w:pPr>
        <w:ind w:left="149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225D4E"/>
    <w:multiLevelType w:val="hybridMultilevel"/>
    <w:tmpl w:val="8EF862C8"/>
    <w:lvl w:ilvl="0" w:tplc="46BE5648">
      <w:start w:val="20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2B4190"/>
    <w:multiLevelType w:val="multilevel"/>
    <w:tmpl w:val="EBE673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54B"/>
    <w:rsid w:val="00025071"/>
    <w:rsid w:val="00033820"/>
    <w:rsid w:val="00160062"/>
    <w:rsid w:val="00267042"/>
    <w:rsid w:val="00343A84"/>
    <w:rsid w:val="00413C14"/>
    <w:rsid w:val="00602DE1"/>
    <w:rsid w:val="00813456"/>
    <w:rsid w:val="00BD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FAA41"/>
  <w15:docId w15:val="{4B5CEB57-ED7D-4106-9F90-E921C7064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42592"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5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503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62503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372CF9"/>
    <w:rPr>
      <w:color w:val="0000FF" w:themeColor="hyperlink"/>
      <w:u w:val="single"/>
    </w:rPr>
  </w:style>
  <w:style w:type="character" w:customStyle="1" w:styleId="st">
    <w:name w:val="st"/>
    <w:basedOn w:val="Bekezdsalapbettpusa"/>
    <w:rsid w:val="00AB1FA5"/>
  </w:style>
  <w:style w:type="character" w:styleId="Kiemels">
    <w:name w:val="Emphasis"/>
    <w:basedOn w:val="Bekezdsalapbettpusa"/>
    <w:uiPriority w:val="20"/>
    <w:qFormat/>
    <w:rsid w:val="00AB1FA5"/>
    <w:rPr>
      <w:i/>
      <w:iCs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125C6F"/>
    <w:rPr>
      <w:color w:val="605E5C"/>
      <w:shd w:val="clear" w:color="auto" w:fill="E1DFDD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lWeb">
    <w:name w:val="Normal (Web)"/>
    <w:basedOn w:val="Norml"/>
    <w:uiPriority w:val="99"/>
    <w:unhideWhenUsed/>
    <w:rsid w:val="0081345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N4yh6E7yX5ir9S3De/ROfvEdjw==">CgMxLjAyCGguZ2pkZ3hzOAByITFVdG5JcjhHbktOSmpuY3djUU42eHJ0UXVtLWctRUdMYQ==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Tündi</dc:creator>
  <cp:lastModifiedBy>USER</cp:lastModifiedBy>
  <cp:revision>2</cp:revision>
  <dcterms:created xsi:type="dcterms:W3CDTF">2024-06-26T06:28:00Z</dcterms:created>
  <dcterms:modified xsi:type="dcterms:W3CDTF">2024-06-26T06:28:00Z</dcterms:modified>
</cp:coreProperties>
</file>