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18" w:rsidRPr="00E04C40" w:rsidRDefault="00055918" w:rsidP="00055918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bookmarkStart w:id="0" w:name="_GoBack"/>
      <w:bookmarkEnd w:id="0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Aszódi Evangélikus Petőfi Gimnázium, Általános Iskola és Kollégium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2070 Aszód, Régész </w:t>
      </w:r>
      <w:r w:rsidRPr="00E04C40">
        <w:rPr>
          <w:rFonts w:ascii="Times New Roman" w:eastAsiaTheme="minorEastAsia" w:hAnsi="Times New Roman" w:cs="Times New Roman"/>
          <w:b/>
          <w:color w:val="000000"/>
          <w:spacing w:val="1"/>
          <w:sz w:val="24"/>
          <w:lang w:val="en-US"/>
        </w:rPr>
        <w:t>utca</w:t>
      </w:r>
      <w:r w:rsidRPr="00E04C40">
        <w:rPr>
          <w:rFonts w:ascii="Times New Roman" w:eastAsiaTheme="minorEastAsia" w:hAnsi="Times New Roman" w:cs="Times New Roman"/>
          <w:b/>
          <w:color w:val="000000"/>
          <w:spacing w:val="-1"/>
          <w:sz w:val="24"/>
          <w:lang w:val="en-US"/>
        </w:rPr>
        <w:t xml:space="preserve"> </w:t>
      </w:r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34.</w:t>
      </w:r>
    </w:p>
    <w:p w:rsidR="00055918" w:rsidRPr="00E04C40" w:rsidRDefault="00487A5C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r w:rsidRPr="00E04C40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B5B3B42" wp14:editId="25FD4698">
            <wp:simplePos x="0" y="0"/>
            <wp:positionH relativeFrom="page">
              <wp:posOffset>3419475</wp:posOffset>
            </wp:positionH>
            <wp:positionV relativeFrom="page">
              <wp:posOffset>876300</wp:posOffset>
            </wp:positionV>
            <wp:extent cx="739775" cy="744855"/>
            <wp:effectExtent l="0" t="0" r="3175" b="0"/>
            <wp:wrapThrough wrapText="bothSides">
              <wp:wrapPolygon edited="0">
                <wp:start x="0" y="0"/>
                <wp:lineTo x="0" y="20992"/>
                <wp:lineTo x="21136" y="20992"/>
                <wp:lineTo x="21136" y="0"/>
                <wp:lineTo x="0" y="0"/>
              </wp:wrapPolygon>
            </wp:wrapThrough>
            <wp:docPr id="1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</w:p>
    <w:p w:rsidR="00055918" w:rsidRPr="00E04C40" w:rsidRDefault="00487A5C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r w:rsidRPr="00E04C40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82947AC" wp14:editId="72AF59CA">
            <wp:simplePos x="0" y="0"/>
            <wp:positionH relativeFrom="page">
              <wp:posOffset>552450</wp:posOffset>
            </wp:positionH>
            <wp:positionV relativeFrom="page">
              <wp:posOffset>1685290</wp:posOffset>
            </wp:positionV>
            <wp:extent cx="6709410" cy="43815"/>
            <wp:effectExtent l="0" t="0" r="0" b="0"/>
            <wp:wrapNone/>
            <wp:docPr id="4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</w:p>
    <w:p w:rsidR="00055918" w:rsidRPr="00E04C40" w:rsidRDefault="0053523B" w:rsidP="006265CB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Tanszerlista 2024/2025-es</w:t>
      </w:r>
      <w:r w:rsidR="00143C05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 xml:space="preserve"> tanév 2</w:t>
      </w:r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.b osztály</w:t>
      </w:r>
      <w:r w:rsidR="008A1444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os</w:t>
      </w:r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 xml:space="preserve"> tanulói részére</w:t>
      </w:r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Matematika: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143C05">
        <w:rPr>
          <w:rFonts w:ascii="Times New Roman" w:eastAsiaTheme="minorEastAsia" w:hAnsi="Times New Roman" w:cs="Times New Roman"/>
          <w:color w:val="000000"/>
          <w:sz w:val="24"/>
          <w:lang w:val="en-US"/>
        </w:rPr>
        <w:t>1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db négyzetrácsos füzet (A5-ös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27-32</w:t>
      </w:r>
      <w:r w:rsidR="00143C05">
        <w:rPr>
          <w:rFonts w:ascii="Times New Roman" w:eastAsiaTheme="minorEastAsia" w:hAnsi="Times New Roman" w:cs="Times New Roman"/>
          <w:color w:val="000000"/>
          <w:sz w:val="24"/>
          <w:lang w:val="en-US"/>
        </w:rPr>
        <w:t>, 2 db maradt még a suliban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) 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 db nagy vonalzó: 30 cm-es</w:t>
      </w:r>
      <w:r w:rsidR="00143C05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(annak, aki elhagyta)</w:t>
      </w:r>
    </w:p>
    <w:p w:rsidR="00246F79" w:rsidRDefault="00143C0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>- papír játékpénz</w:t>
      </w:r>
    </w:p>
    <w:p w:rsidR="00143C05" w:rsidRPr="00E04C40" w:rsidRDefault="00143C0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>- 1 db óramodell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Magyar: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143C05">
        <w:rPr>
          <w:rFonts w:ascii="Times New Roman" w:eastAsiaTheme="minorEastAsia" w:hAnsi="Times New Roman" w:cs="Times New Roman"/>
          <w:color w:val="000000"/>
          <w:sz w:val="24"/>
          <w:lang w:val="en-US"/>
        </w:rPr>
        <w:t>4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db vonalas füzet (</w:t>
      </w:r>
      <w:r w:rsidR="00143C05">
        <w:rPr>
          <w:rFonts w:ascii="Times New Roman" w:eastAsiaTheme="minorEastAsia" w:hAnsi="Times New Roman" w:cs="Times New Roman"/>
          <w:color w:val="000000"/>
          <w:sz w:val="24"/>
          <w:lang w:val="en-US"/>
        </w:rPr>
        <w:t>16-32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) 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 db mesefüzet</w:t>
      </w:r>
    </w:p>
    <w:p w:rsidR="00246F79" w:rsidRDefault="009A756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>- Csukás István: A téli tücsök meséi</w:t>
      </w:r>
      <w:r w:rsidR="00574C15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(Együtt fogjuk a suliban elolvasni.)</w:t>
      </w:r>
    </w:p>
    <w:p w:rsidR="009A7569" w:rsidRDefault="009A756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>-Ablak-Zsiráf gyermeklexikon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Ének:</w:t>
      </w:r>
    </w:p>
    <w:p w:rsidR="00E86EC5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143C05">
        <w:rPr>
          <w:rFonts w:ascii="Times New Roman" w:eastAsiaTheme="minorEastAsia" w:hAnsi="Times New Roman" w:cs="Times New Roman"/>
          <w:color w:val="000000"/>
          <w:sz w:val="24"/>
          <w:lang w:val="en-US"/>
        </w:rPr>
        <w:t>nagy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alakú hangjegyfüzet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Tornazsák: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>tornacipő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fehér zokni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fekete tornanadrág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fehér póló 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melegítő alsó + felső</w:t>
      </w:r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(a ruhák cí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mkéjén név)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lányoknak hajgumi</w:t>
      </w:r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143C05" w:rsidRPr="00143C05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 xml:space="preserve">Rajz, technika: </w:t>
      </w:r>
      <w:r w:rsidR="00143C05">
        <w:rPr>
          <w:rFonts w:ascii="Times New Roman" w:eastAsiaTheme="minorEastAsia" w:hAnsi="Times New Roman" w:cs="Times New Roman"/>
          <w:color w:val="000000"/>
          <w:sz w:val="24"/>
          <w:lang w:val="en-US"/>
        </w:rPr>
        <w:t>PÓTOLJÁTOK A DOBOZT!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legalább 12 színű vízfesték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10-12 színű tubusos tempera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(ne legyen neon!)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12 színű pasztellkréta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legalább 12 színű filctollkészlet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4-es, 6-os, 10-es ecset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 db festékkeverő paletta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víztartó edény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ecsettörlő rongy</w:t>
      </w:r>
      <w:r w:rsidR="002972B8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és mosogatószivacs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viaszos vászon (50x50cm)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db nagy STIFT ragasztó (ne 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legyen 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színes)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 db hobby ragasztó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(Sulifix)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 db hegyes olló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cellux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1-1 doboz színes és natúr gyurma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tűfilc (fekete)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dobozon kívül: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rajzlap 6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0 db A4-es műszaki rajzlap, 10 db A3-as famentes rajzlap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2 cs. írólap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2</w:t>
      </w:r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tekercs krepp-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papír tetszőleges színben</w:t>
      </w:r>
    </w:p>
    <w:p w:rsidR="00246F79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9A7569" w:rsidRDefault="009A756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ÚJ beszerzés: </w:t>
      </w:r>
    </w:p>
    <w:p w:rsidR="009A7569" w:rsidRDefault="00CD2D34" w:rsidP="009A7569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db 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>szivacs</w:t>
      </w:r>
      <w:r w:rsidR="0053523B">
        <w:rPr>
          <w:rFonts w:ascii="Times New Roman" w:eastAsiaTheme="minorEastAsia" w:hAnsi="Times New Roman" w:cs="Times New Roman"/>
          <w:color w:val="000000"/>
          <w:sz w:val="24"/>
          <w:lang w:val="en-US"/>
        </w:rPr>
        <w:t>os pontozó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>ecset</w:t>
      </w: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(1 kics és egy közepes)</w:t>
      </w:r>
    </w:p>
    <w:p w:rsidR="009A7569" w:rsidRDefault="009A7569" w:rsidP="009A7569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>nemeztű</w:t>
      </w:r>
    </w:p>
    <w:p w:rsidR="009A7569" w:rsidRPr="009A7569" w:rsidRDefault="009A7569" w:rsidP="009A7569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gombolyag bármilyen színű </w:t>
      </w:r>
      <w:r w:rsidRPr="00CD2D34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gyapjú</w:t>
      </w: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>fonál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lastRenderedPageBreak/>
        <w:t>Tolltartó: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4 db </w:t>
      </w:r>
      <w:r w:rsidR="00055918" w:rsidRPr="009A7569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HB-s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grafit ceruza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(Nem kérünk töltőceruzát, rotringot, műanyag tokos halványan író ceruzákat! Klasszikus hegyezhető ceruza legyen!)</w:t>
      </w:r>
    </w:p>
    <w:p w:rsidR="00E86EC5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radír</w:t>
      </w:r>
      <w:r w:rsidR="00574C15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(Műanyag tok nélküli!)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2 db postairó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>n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12 db-os színesceruza-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készlet (vékony)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+ 2 db zöld színes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 db kis vonalzó: 15 cm-es</w:t>
      </w:r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Tisztasági felszerelés: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műanyag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>pohár (A tavalyit hozzátok vissza!)</w:t>
      </w:r>
    </w:p>
    <w:p w:rsidR="00E86EC5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kulacs (jól zárható)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>3 csomag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100 db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>-os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papír zsebkendő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>4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cs. szalvéta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(egy rétegű 100 db-os éttermi)</w:t>
      </w:r>
    </w:p>
    <w:p w:rsidR="00246F79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csomag 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papírtörlő</w:t>
      </w:r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Egyéb: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 csomag fénymásolópapír A4-es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4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db sima, egyszerű mappa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(matek, rajz, magyar, környezet)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1 db vonalas füzet 14-32 (üzenő füzet)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sima 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A4-es 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 (napközis)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váltócipő (ne papucs)</w:t>
      </w:r>
    </w:p>
    <w:p w:rsidR="009A7569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kosár 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a padba 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ünneplő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ruha: fekete vagy söté</w:t>
      </w:r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tké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 szövetnadrág, ill. szoknya, fehér ing, ill. blúz, iskolai kitűző</w:t>
      </w:r>
    </w:p>
    <w:p w:rsidR="00E86EC5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váltóruha: felső</w:t>
      </w:r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, nad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rá</w:t>
      </w:r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g, zokni, alsónemű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(külön zsákban)</w:t>
      </w:r>
    </w:p>
    <w:p w:rsidR="00055918" w:rsidRPr="00E04C40" w:rsidRDefault="00574C15" w:rsidP="00C91872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>- evangélikus énekeskönyv (Év végén megkapták a gyerekek.)</w:t>
      </w:r>
    </w:p>
    <w:p w:rsidR="00574C15" w:rsidRDefault="00574C1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Kérjük</w:t>
      </w:r>
      <w:r w:rsidR="00487A5C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,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MINDEN felszerelést névvel, jellel lássanak el! (alkoholos filctoll, olvasható betűk)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 füzetek, könyvek CSAK átlátszó borítóba legyenek becsomagolva</w:t>
      </w:r>
      <w:r w:rsidR="00574C15">
        <w:rPr>
          <w:rFonts w:ascii="Times New Roman" w:eastAsiaTheme="minorEastAsia" w:hAnsi="Times New Roman" w:cs="Times New Roman"/>
          <w:color w:val="000000"/>
          <w:sz w:val="24"/>
          <w:lang w:val="en-US"/>
        </w:rPr>
        <w:t>, legyenek felcimkézve!</w:t>
      </w:r>
    </w:p>
    <w:p w:rsidR="00C91872" w:rsidRPr="00E04C40" w:rsidRDefault="00C91872" w:rsidP="00C91872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Elérhetőségeink:</w:t>
      </w: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Tóth Bernadett 06-70-3579846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ab/>
        <w:t>Benkó Tiborné Krisztina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ab/>
        <w:t>06-20-620-2837</w:t>
      </w: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eganebulo1b@gmail.com</w:t>
      </w: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</w:t>
      </w:r>
      <w:r w:rsidR="009A7569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eladat a nyárra: sok-sok mozgás, olvasás! </w:t>
      </w: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E86EC5" w:rsidRPr="00E04C40" w:rsidRDefault="009A7569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lang w:val="en-US"/>
        </w:rPr>
        <w:t>Szép nyarat, jó pihenést kívánunk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!</w:t>
      </w:r>
    </w:p>
    <w:sectPr w:rsidR="00E86EC5" w:rsidRPr="00E04C40" w:rsidSect="00487A5C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534C"/>
    <w:multiLevelType w:val="hybridMultilevel"/>
    <w:tmpl w:val="0E98389E"/>
    <w:lvl w:ilvl="0" w:tplc="8D6AC1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18"/>
    <w:rsid w:val="00055918"/>
    <w:rsid w:val="00094BF5"/>
    <w:rsid w:val="00143C05"/>
    <w:rsid w:val="00246F79"/>
    <w:rsid w:val="0027750B"/>
    <w:rsid w:val="002972B8"/>
    <w:rsid w:val="00487A5C"/>
    <w:rsid w:val="0053523B"/>
    <w:rsid w:val="00574C15"/>
    <w:rsid w:val="006265CB"/>
    <w:rsid w:val="008A1444"/>
    <w:rsid w:val="009A7569"/>
    <w:rsid w:val="00A20AE1"/>
    <w:rsid w:val="00C91872"/>
    <w:rsid w:val="00CD2D34"/>
    <w:rsid w:val="00E04C40"/>
    <w:rsid w:val="00E30576"/>
    <w:rsid w:val="00E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23B7F-DC2E-4F4E-ACD3-4866B69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4C4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A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tanari1</dc:creator>
  <cp:keywords/>
  <dc:description/>
  <cp:lastModifiedBy>USER</cp:lastModifiedBy>
  <cp:revision>2</cp:revision>
  <cp:lastPrinted>2024-06-20T11:13:00Z</cp:lastPrinted>
  <dcterms:created xsi:type="dcterms:W3CDTF">2024-07-03T11:42:00Z</dcterms:created>
  <dcterms:modified xsi:type="dcterms:W3CDTF">2024-07-03T11:42:00Z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edabda8e-73c8-4fef-9bfc-448578886ae5</vt:lpwstr>
  </property>
</Properties>
</file>