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8BC0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bookmarkStart w:id="0" w:name="_GoBack"/>
      <w:bookmarkEnd w:id="0"/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14:paraId="1C7231C6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63EC377E" w14:textId="77777777"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24DF3574" wp14:editId="22125BA4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D04F" w14:textId="220E3E7C" w:rsidR="00625035" w:rsidRDefault="00E82555" w:rsidP="00673BB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Tanszerlista a 202</w:t>
      </w:r>
      <w:r w:rsidR="00F43F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F43F72">
        <w:rPr>
          <w:b/>
          <w:sz w:val="28"/>
          <w:szCs w:val="28"/>
        </w:rPr>
        <w:t>5</w:t>
      </w:r>
      <w:r w:rsidR="00625035" w:rsidRPr="000B563F">
        <w:rPr>
          <w:b/>
          <w:sz w:val="28"/>
          <w:szCs w:val="28"/>
        </w:rPr>
        <w:t xml:space="preserve">. tanév </w:t>
      </w:r>
      <w:r w:rsidR="00F43F72">
        <w:rPr>
          <w:b/>
          <w:sz w:val="28"/>
          <w:szCs w:val="28"/>
        </w:rPr>
        <w:t>2</w:t>
      </w:r>
      <w:r w:rsidR="00625035" w:rsidRPr="000B563F">
        <w:rPr>
          <w:b/>
          <w:sz w:val="28"/>
          <w:szCs w:val="28"/>
        </w:rPr>
        <w:t>.a osztály tanulói részére</w:t>
      </w:r>
    </w:p>
    <w:p w14:paraId="11596A5A" w14:textId="77777777" w:rsidR="000B563F" w:rsidRPr="000B563F" w:rsidRDefault="000B563F" w:rsidP="00673BB0">
      <w:pPr>
        <w:spacing w:after="0" w:line="360" w:lineRule="auto"/>
        <w:jc w:val="center"/>
        <w:rPr>
          <w:b/>
          <w:sz w:val="28"/>
          <w:szCs w:val="28"/>
        </w:rPr>
      </w:pPr>
    </w:p>
    <w:p w14:paraId="2E51B7B8" w14:textId="53B0DAED"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Matematika</w:t>
      </w:r>
      <w:r w:rsidRPr="00F43F72">
        <w:rPr>
          <w:b/>
          <w:bCs/>
          <w:sz w:val="24"/>
        </w:rPr>
        <w:t>:</w:t>
      </w:r>
    </w:p>
    <w:p w14:paraId="1001CA17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2 db négyzetrácsos füzet (A5-ös,</w:t>
      </w:r>
      <w:r w:rsidR="007F7E13">
        <w:rPr>
          <w:sz w:val="24"/>
        </w:rPr>
        <w:t xml:space="preserve"> </w:t>
      </w:r>
      <w:r w:rsidRPr="00673BB0">
        <w:rPr>
          <w:sz w:val="24"/>
        </w:rPr>
        <w:t>a füzetben legyen margó</w:t>
      </w:r>
      <w:r w:rsidR="000B563F">
        <w:rPr>
          <w:sz w:val="24"/>
        </w:rPr>
        <w:t xml:space="preserve">, </w:t>
      </w:r>
      <w:proofErr w:type="spellStart"/>
      <w:r w:rsidR="000B563F">
        <w:rPr>
          <w:sz w:val="24"/>
        </w:rPr>
        <w:t>láthatóak</w:t>
      </w:r>
      <w:proofErr w:type="spellEnd"/>
      <w:r w:rsidR="000B563F">
        <w:rPr>
          <w:sz w:val="24"/>
        </w:rPr>
        <w:t xml:space="preserve"> legyenek a vonalak</w:t>
      </w:r>
      <w:r w:rsidRPr="00673BB0">
        <w:rPr>
          <w:sz w:val="24"/>
        </w:rPr>
        <w:t>)</w:t>
      </w:r>
      <w:r w:rsidR="00E1339F">
        <w:rPr>
          <w:sz w:val="24"/>
        </w:rPr>
        <w:t xml:space="preserve"> 27-32</w:t>
      </w:r>
    </w:p>
    <w:p w14:paraId="2FB28955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db kis vonalzó: 15 cm-es</w:t>
      </w:r>
      <w:r w:rsidR="00673BB0" w:rsidRPr="00673BB0">
        <w:rPr>
          <w:sz w:val="24"/>
        </w:rPr>
        <w:t>,</w:t>
      </w:r>
      <w:r w:rsidRPr="00673BB0">
        <w:rPr>
          <w:sz w:val="24"/>
        </w:rPr>
        <w:t>1 db nagy vonalzó: 30 cm-es</w:t>
      </w:r>
    </w:p>
    <w:p w14:paraId="6F4B4576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kis tükör (kétoldalas)</w:t>
      </w:r>
    </w:p>
    <w:p w14:paraId="35B4B9ED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doboz korong</w:t>
      </w:r>
    </w:p>
    <w:p w14:paraId="714D8EE3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1 </w:t>
      </w:r>
      <w:proofErr w:type="spellStart"/>
      <w:r w:rsidRPr="00673BB0">
        <w:rPr>
          <w:sz w:val="24"/>
        </w:rPr>
        <w:t>cs</w:t>
      </w:r>
      <w:proofErr w:type="spellEnd"/>
      <w:r w:rsidRPr="00673BB0">
        <w:rPr>
          <w:sz w:val="24"/>
        </w:rPr>
        <w:t>. pálcika</w:t>
      </w:r>
    </w:p>
    <w:p w14:paraId="476F99D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papírcentiméter</w:t>
      </w:r>
    </w:p>
    <w:p w14:paraId="1F6DC53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4 db dobókocka</w:t>
      </w:r>
    </w:p>
    <w:p w14:paraId="5133AF56" w14:textId="77777777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logikai készlet</w:t>
      </w:r>
    </w:p>
    <w:p w14:paraId="46DA66B6" w14:textId="08810CCC" w:rsidR="00492301" w:rsidRDefault="00492301" w:rsidP="00DC1E10">
      <w:pPr>
        <w:pStyle w:val="Listaszerbekezds"/>
        <w:spacing w:after="0" w:line="240" w:lineRule="auto"/>
        <w:rPr>
          <w:sz w:val="24"/>
        </w:rPr>
      </w:pPr>
    </w:p>
    <w:p w14:paraId="43A3203F" w14:textId="77777777"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Tornazsák</w:t>
      </w:r>
      <w:r w:rsidRPr="00673BB0">
        <w:rPr>
          <w:sz w:val="24"/>
        </w:rPr>
        <w:t>:</w:t>
      </w:r>
    </w:p>
    <w:p w14:paraId="6418D957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tornacipő</w:t>
      </w:r>
      <w:r w:rsidR="007F7E13">
        <w:rPr>
          <w:sz w:val="24"/>
        </w:rPr>
        <w:t xml:space="preserve"> </w:t>
      </w:r>
      <w:r w:rsidR="000B563F">
        <w:rPr>
          <w:sz w:val="24"/>
        </w:rPr>
        <w:t>(</w:t>
      </w:r>
      <w:r w:rsidRPr="00673BB0">
        <w:rPr>
          <w:sz w:val="24"/>
        </w:rPr>
        <w:t>belül név)</w:t>
      </w:r>
    </w:p>
    <w:p w14:paraId="2856D13F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fehér zokni</w:t>
      </w:r>
    </w:p>
    <w:p w14:paraId="25A6344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fekete tornanadrág</w:t>
      </w:r>
    </w:p>
    <w:p w14:paraId="74307230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min. 2 fehér póló (név</w:t>
      </w:r>
      <w:r w:rsidR="007D1820">
        <w:rPr>
          <w:sz w:val="24"/>
        </w:rPr>
        <w:t>)</w:t>
      </w:r>
    </w:p>
    <w:p w14:paraId="019998F2" w14:textId="77777777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melegítő </w:t>
      </w:r>
      <w:proofErr w:type="spellStart"/>
      <w:r w:rsidRPr="00673BB0">
        <w:rPr>
          <w:sz w:val="24"/>
        </w:rPr>
        <w:t>alsó+felső</w:t>
      </w:r>
      <w:proofErr w:type="spellEnd"/>
      <w:r w:rsidRPr="00673BB0">
        <w:rPr>
          <w:sz w:val="24"/>
        </w:rPr>
        <w:t>, ami szükség esetén váltóruha is lehet</w:t>
      </w:r>
    </w:p>
    <w:p w14:paraId="7C8D38FA" w14:textId="77777777" w:rsidR="008E29DA" w:rsidRPr="00673BB0" w:rsidRDefault="008E29DA" w:rsidP="008E29DA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babzsák</w:t>
      </w:r>
    </w:p>
    <w:p w14:paraId="50CFD072" w14:textId="77777777" w:rsidR="008E29DA" w:rsidRPr="00673BB0" w:rsidRDefault="008E29DA" w:rsidP="008E29DA">
      <w:pPr>
        <w:pStyle w:val="Listaszerbekezds"/>
        <w:spacing w:after="0" w:line="240" w:lineRule="auto"/>
        <w:rPr>
          <w:sz w:val="24"/>
        </w:rPr>
      </w:pPr>
    </w:p>
    <w:p w14:paraId="4F7C93EF" w14:textId="77777777" w:rsidR="00625035" w:rsidRPr="00673BB0" w:rsidRDefault="00625035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Tisztasági felszerelés:</w:t>
      </w:r>
    </w:p>
    <w:p w14:paraId="79440E97" w14:textId="77777777" w:rsidR="00625035" w:rsidRPr="00673BB0" w:rsidRDefault="007F7E1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műanyagpohár (</w:t>
      </w:r>
      <w:r w:rsidR="00625035" w:rsidRPr="00673BB0">
        <w:rPr>
          <w:sz w:val="24"/>
        </w:rPr>
        <w:t>2 dl)</w:t>
      </w:r>
    </w:p>
    <w:p w14:paraId="42F09DBB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törölköző (akasztóval)</w:t>
      </w:r>
    </w:p>
    <w:p w14:paraId="23DFF7E9" w14:textId="77777777" w:rsidR="008E29DA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Textil szalvéta</w:t>
      </w:r>
    </w:p>
    <w:p w14:paraId="62366B7A" w14:textId="77777777" w:rsidR="00E1339F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kiskanál</w:t>
      </w:r>
    </w:p>
    <w:p w14:paraId="5CC60C3F" w14:textId="77777777" w:rsidR="00673BB0" w:rsidRPr="00673BB0" w:rsidRDefault="00673BB0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Rajz, technika: (dobozban, névvel, jellel)</w:t>
      </w:r>
    </w:p>
    <w:p w14:paraId="34D0C06D" w14:textId="77777777" w:rsid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vízfesték (ICO Süni)</w:t>
      </w:r>
      <w:r w:rsidR="008E29DA">
        <w:rPr>
          <w:sz w:val="24"/>
        </w:rPr>
        <w:t xml:space="preserve"> 12 </w:t>
      </w:r>
      <w:r w:rsidR="00E1339F">
        <w:rPr>
          <w:sz w:val="24"/>
        </w:rPr>
        <w:t>színű</w:t>
      </w:r>
    </w:p>
    <w:p w14:paraId="4772F2E2" w14:textId="77777777" w:rsidR="00492301" w:rsidRDefault="00492301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12 színű tempera</w:t>
      </w:r>
    </w:p>
    <w:p w14:paraId="1FDCA76A" w14:textId="77777777" w:rsidR="00492301" w:rsidRPr="00673BB0" w:rsidRDefault="00492301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festék paletta</w:t>
      </w:r>
    </w:p>
    <w:p w14:paraId="6F0F42C7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12 színű </w:t>
      </w:r>
      <w:proofErr w:type="spellStart"/>
      <w:r w:rsidR="00384197">
        <w:rPr>
          <w:sz w:val="24"/>
        </w:rPr>
        <w:t>Progresszo</w:t>
      </w:r>
      <w:proofErr w:type="spellEnd"/>
    </w:p>
    <w:p w14:paraId="3781D21E" w14:textId="77777777" w:rsidR="00673BB0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4</w:t>
      </w:r>
      <w:r w:rsidR="00673BB0" w:rsidRPr="00673BB0">
        <w:rPr>
          <w:sz w:val="24"/>
        </w:rPr>
        <w:t>-es, 6-os, 10-es ecset</w:t>
      </w:r>
    </w:p>
    <w:p w14:paraId="0A668C43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víztartó edény</w:t>
      </w:r>
      <w:r w:rsidR="007F7E13">
        <w:rPr>
          <w:sz w:val="24"/>
        </w:rPr>
        <w:t xml:space="preserve"> </w:t>
      </w:r>
      <w:r w:rsidR="000B563F">
        <w:rPr>
          <w:sz w:val="24"/>
        </w:rPr>
        <w:t>(nagyobb</w:t>
      </w:r>
      <w:r w:rsidR="00E1339F">
        <w:rPr>
          <w:sz w:val="24"/>
        </w:rPr>
        <w:t>)</w:t>
      </w:r>
    </w:p>
    <w:p w14:paraId="1B1FA522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ecsettörlő rongy</w:t>
      </w:r>
    </w:p>
    <w:p w14:paraId="280EC512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viaszos vászon (50x50cm)</w:t>
      </w:r>
    </w:p>
    <w:p w14:paraId="59AB1476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2 db nagy STIFT ragas</w:t>
      </w:r>
      <w:r>
        <w:rPr>
          <w:sz w:val="24"/>
        </w:rPr>
        <w:t>z</w:t>
      </w:r>
      <w:r w:rsidRPr="00673BB0">
        <w:rPr>
          <w:sz w:val="24"/>
        </w:rPr>
        <w:t>tó</w:t>
      </w:r>
    </w:p>
    <w:p w14:paraId="133CD34E" w14:textId="77777777" w:rsidR="00673BB0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1db kenőfejes </w:t>
      </w:r>
      <w:r w:rsidR="00673BB0" w:rsidRPr="00673BB0">
        <w:rPr>
          <w:sz w:val="24"/>
        </w:rPr>
        <w:t>ragasztó</w:t>
      </w:r>
    </w:p>
    <w:p w14:paraId="1F83020C" w14:textId="77777777" w:rsidR="00E1339F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Hobbi ragasztó</w:t>
      </w:r>
    </w:p>
    <w:p w14:paraId="7FF24E5D" w14:textId="77777777" w:rsidR="00673BB0" w:rsidRPr="00673BB0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</w:t>
      </w:r>
      <w:r w:rsidR="00673BB0" w:rsidRPr="00673BB0">
        <w:rPr>
          <w:sz w:val="24"/>
        </w:rPr>
        <w:t xml:space="preserve"> olló</w:t>
      </w:r>
    </w:p>
    <w:p w14:paraId="0DB534FB" w14:textId="77777777" w:rsid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12 db-os vastag színes ceruza készlet</w:t>
      </w:r>
    </w:p>
    <w:p w14:paraId="584123AA" w14:textId="77777777" w:rsidR="00B86F24" w:rsidRDefault="007F7E1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tűfilc (fekete</w:t>
      </w:r>
      <w:r w:rsidR="00B86F24">
        <w:rPr>
          <w:sz w:val="24"/>
        </w:rPr>
        <w:t>)</w:t>
      </w:r>
    </w:p>
    <w:p w14:paraId="5602043A" w14:textId="77777777" w:rsidR="00B86F24" w:rsidRDefault="007F7E1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filctoll (12 szín</w:t>
      </w:r>
      <w:r w:rsidR="00B86F24">
        <w:rPr>
          <w:sz w:val="24"/>
        </w:rPr>
        <w:t>)</w:t>
      </w:r>
    </w:p>
    <w:p w14:paraId="26690C40" w14:textId="77777777" w:rsidR="00492301" w:rsidRDefault="00492301" w:rsidP="00492301">
      <w:pPr>
        <w:pStyle w:val="Listaszerbekezds"/>
        <w:spacing w:after="0" w:line="240" w:lineRule="auto"/>
        <w:rPr>
          <w:sz w:val="24"/>
        </w:rPr>
      </w:pPr>
    </w:p>
    <w:p w14:paraId="2707AB4C" w14:textId="77777777" w:rsidR="00B86F24" w:rsidRPr="00105809" w:rsidRDefault="00105809" w:rsidP="00105809">
      <w:pPr>
        <w:spacing w:after="0" w:line="240" w:lineRule="auto"/>
        <w:ind w:left="360"/>
        <w:rPr>
          <w:sz w:val="24"/>
          <w:u w:val="single"/>
        </w:rPr>
      </w:pPr>
      <w:r>
        <w:rPr>
          <w:sz w:val="24"/>
          <w:u w:val="single"/>
        </w:rPr>
        <w:t>D</w:t>
      </w:r>
      <w:r w:rsidR="00673BB0" w:rsidRPr="00105809">
        <w:rPr>
          <w:sz w:val="24"/>
          <w:u w:val="single"/>
        </w:rPr>
        <w:t>obozon kívül:</w:t>
      </w:r>
    </w:p>
    <w:p w14:paraId="6C43575A" w14:textId="12F86C26" w:rsidR="00673BB0" w:rsidRPr="008E29DA" w:rsidRDefault="007F7E13" w:rsidP="008E29DA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rajzlap</w:t>
      </w:r>
      <w:r w:rsidR="00B86F24" w:rsidRPr="008E29DA">
        <w:rPr>
          <w:sz w:val="24"/>
        </w:rPr>
        <w:t>:</w:t>
      </w:r>
      <w:r w:rsidR="008E29DA">
        <w:rPr>
          <w:sz w:val="24"/>
        </w:rPr>
        <w:t xml:space="preserve"> </w:t>
      </w:r>
      <w:r w:rsidR="00F43F72">
        <w:rPr>
          <w:sz w:val="24"/>
        </w:rPr>
        <w:t>2</w:t>
      </w:r>
      <w:r w:rsidR="008E29DA">
        <w:rPr>
          <w:sz w:val="24"/>
        </w:rPr>
        <w:t xml:space="preserve">0 db A4-es műszaki, </w:t>
      </w:r>
      <w:r w:rsidR="00F43F72">
        <w:rPr>
          <w:sz w:val="24"/>
        </w:rPr>
        <w:t>3</w:t>
      </w:r>
      <w:r w:rsidR="00B86F24" w:rsidRPr="008E29DA">
        <w:rPr>
          <w:sz w:val="24"/>
        </w:rPr>
        <w:t>0 db A4-e</w:t>
      </w:r>
      <w:r w:rsidR="00673BB0" w:rsidRPr="008E29DA">
        <w:rPr>
          <w:sz w:val="24"/>
        </w:rPr>
        <w:t>s famentes</w:t>
      </w:r>
      <w:r w:rsidR="00B86F24" w:rsidRPr="008E29DA">
        <w:rPr>
          <w:sz w:val="24"/>
        </w:rPr>
        <w:t>, félfamentes</w:t>
      </w:r>
    </w:p>
    <w:p w14:paraId="6E7B023E" w14:textId="4F50FFC4" w:rsidR="00673BB0" w:rsidRDefault="002734E6" w:rsidP="00D96A2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lastRenderedPageBreak/>
        <w:t>egy csomag Origami lap</w:t>
      </w:r>
    </w:p>
    <w:p w14:paraId="0011E9C1" w14:textId="140F28A4" w:rsidR="00D96A28" w:rsidRPr="00673BB0" w:rsidRDefault="007F7E13" w:rsidP="00D96A2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színes karton (</w:t>
      </w:r>
      <w:r w:rsidR="002734E6">
        <w:rPr>
          <w:sz w:val="24"/>
        </w:rPr>
        <w:t>2</w:t>
      </w:r>
      <w:r>
        <w:rPr>
          <w:sz w:val="24"/>
        </w:rPr>
        <w:t xml:space="preserve"> db/ fő</w:t>
      </w:r>
      <w:r w:rsidR="00D96A28">
        <w:rPr>
          <w:sz w:val="24"/>
        </w:rPr>
        <w:t>)</w:t>
      </w:r>
      <w:r w:rsidR="00492301">
        <w:rPr>
          <w:sz w:val="24"/>
        </w:rPr>
        <w:t xml:space="preserve"> </w:t>
      </w:r>
    </w:p>
    <w:p w14:paraId="4A4153E0" w14:textId="3AB47746" w:rsidR="00673BB0" w:rsidRPr="00673BB0" w:rsidRDefault="001A219C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2</w:t>
      </w:r>
      <w:r w:rsidR="00673BB0" w:rsidRPr="00673BB0">
        <w:rPr>
          <w:sz w:val="24"/>
        </w:rPr>
        <w:t xml:space="preserve"> </w:t>
      </w:r>
      <w:proofErr w:type="spellStart"/>
      <w:r w:rsidR="00673BB0" w:rsidRPr="00673BB0">
        <w:rPr>
          <w:sz w:val="24"/>
        </w:rPr>
        <w:t>cs</w:t>
      </w:r>
      <w:proofErr w:type="spellEnd"/>
      <w:r w:rsidR="00673BB0" w:rsidRPr="00673BB0">
        <w:rPr>
          <w:sz w:val="24"/>
        </w:rPr>
        <w:t>. írólap</w:t>
      </w:r>
    </w:p>
    <w:p w14:paraId="473B8C25" w14:textId="77777777" w:rsid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 w:rsidRPr="00673BB0">
        <w:rPr>
          <w:sz w:val="24"/>
        </w:rPr>
        <w:t>1 doboz natúr</w:t>
      </w:r>
      <w:r w:rsidR="00D96A28">
        <w:rPr>
          <w:sz w:val="24"/>
        </w:rPr>
        <w:t xml:space="preserve"> és színes</w:t>
      </w:r>
      <w:r w:rsidRPr="00673BB0">
        <w:rPr>
          <w:sz w:val="24"/>
        </w:rPr>
        <w:t xml:space="preserve"> gyurma</w:t>
      </w:r>
    </w:p>
    <w:p w14:paraId="632F9172" w14:textId="77777777" w:rsidR="001A219C" w:rsidRPr="00673BB0" w:rsidRDefault="001A219C" w:rsidP="001A219C">
      <w:pPr>
        <w:pStyle w:val="Listaszerbekezds"/>
        <w:spacing w:after="0" w:line="240" w:lineRule="auto"/>
        <w:ind w:left="714"/>
        <w:rPr>
          <w:sz w:val="24"/>
        </w:rPr>
      </w:pPr>
    </w:p>
    <w:p w14:paraId="36D0F65A" w14:textId="578D962F" w:rsidR="00372CF9" w:rsidRDefault="00372CF9" w:rsidP="00F43F72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Ének</w:t>
      </w:r>
      <w:r w:rsidRPr="00372CF9">
        <w:rPr>
          <w:sz w:val="24"/>
        </w:rPr>
        <w:t>:</w:t>
      </w:r>
    </w:p>
    <w:p w14:paraId="176F228F" w14:textId="25513285" w:rsidR="00F43F72" w:rsidRPr="00F43F72" w:rsidRDefault="00F43F72" w:rsidP="00F43F72">
      <w:pPr>
        <w:pStyle w:val="Listaszerbekezds"/>
        <w:spacing w:after="0" w:line="240" w:lineRule="auto"/>
        <w:rPr>
          <w:sz w:val="24"/>
        </w:rPr>
      </w:pPr>
      <w:r>
        <w:rPr>
          <w:sz w:val="24"/>
        </w:rPr>
        <w:t>1.osztályban elkezdett füzetet használjuk (be van szedve).</w:t>
      </w:r>
    </w:p>
    <w:p w14:paraId="0987AE9E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Magyar</w:t>
      </w:r>
      <w:r w:rsidRPr="00372CF9">
        <w:rPr>
          <w:sz w:val="24"/>
        </w:rPr>
        <w:t>:</w:t>
      </w:r>
    </w:p>
    <w:p w14:paraId="3542A7A9" w14:textId="3CD6ABBF" w:rsidR="00372CF9" w:rsidRDefault="00F43F72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</w:t>
      </w:r>
      <w:r w:rsidR="008E29DA">
        <w:rPr>
          <w:sz w:val="24"/>
        </w:rPr>
        <w:t xml:space="preserve"> </w:t>
      </w:r>
      <w:r w:rsidR="00D96A28">
        <w:rPr>
          <w:sz w:val="24"/>
        </w:rPr>
        <w:t xml:space="preserve">db </w:t>
      </w:r>
      <w:r w:rsidR="00372CF9" w:rsidRPr="00372CF9">
        <w:rPr>
          <w:sz w:val="24"/>
        </w:rPr>
        <w:t xml:space="preserve">vonalas füzet </w:t>
      </w:r>
      <w:r w:rsidR="007F7E13">
        <w:rPr>
          <w:sz w:val="24"/>
        </w:rPr>
        <w:t>(</w:t>
      </w:r>
      <w:r>
        <w:rPr>
          <w:sz w:val="24"/>
        </w:rPr>
        <w:t>……</w:t>
      </w:r>
      <w:r w:rsidR="00300542">
        <w:rPr>
          <w:sz w:val="24"/>
        </w:rPr>
        <w:t>) látható vonalak, margó legyen</w:t>
      </w:r>
    </w:p>
    <w:p w14:paraId="5926C414" w14:textId="77777777" w:rsidR="008E29DA" w:rsidRP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mesefüzet</w:t>
      </w:r>
    </w:p>
    <w:p w14:paraId="3F3D0A42" w14:textId="77777777" w:rsidR="00372CF9" w:rsidRPr="00300542" w:rsidRDefault="00372CF9" w:rsidP="00300542">
      <w:pPr>
        <w:spacing w:after="0" w:line="240" w:lineRule="auto"/>
        <w:ind w:left="360"/>
        <w:rPr>
          <w:sz w:val="24"/>
        </w:rPr>
      </w:pPr>
    </w:p>
    <w:p w14:paraId="23BF5B66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Tolltartó</w:t>
      </w:r>
      <w:r w:rsidRPr="00372CF9">
        <w:rPr>
          <w:sz w:val="24"/>
        </w:rPr>
        <w:t>:</w:t>
      </w:r>
    </w:p>
    <w:p w14:paraId="7F220E39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4 db HB-s grafit ceruza</w:t>
      </w:r>
    </w:p>
    <w:p w14:paraId="5888AD6C" w14:textId="77777777" w:rsidR="00372CF9" w:rsidRP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3</w:t>
      </w:r>
      <w:r w:rsidR="00372CF9" w:rsidRPr="00372CF9">
        <w:rPr>
          <w:sz w:val="24"/>
        </w:rPr>
        <w:t xml:space="preserve"> db </w:t>
      </w:r>
      <w:proofErr w:type="spellStart"/>
      <w:r w:rsidR="00372CF9" w:rsidRPr="00372CF9">
        <w:rPr>
          <w:sz w:val="24"/>
        </w:rPr>
        <w:t>postairon</w:t>
      </w:r>
      <w:proofErr w:type="spellEnd"/>
      <w:r w:rsidR="00372CF9" w:rsidRPr="00372CF9">
        <w:rPr>
          <w:sz w:val="24"/>
        </w:rPr>
        <w:t xml:space="preserve"> (kék-piros)</w:t>
      </w:r>
    </w:p>
    <w:p w14:paraId="0E71E6DF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2-2 piros, kék, zöld színes</w:t>
      </w:r>
      <w:r w:rsidR="007F7E13">
        <w:rPr>
          <w:sz w:val="24"/>
        </w:rPr>
        <w:t xml:space="preserve"> (jó minőségű</w:t>
      </w:r>
      <w:r w:rsidR="00300542">
        <w:rPr>
          <w:sz w:val="24"/>
        </w:rPr>
        <w:t>)</w:t>
      </w:r>
    </w:p>
    <w:p w14:paraId="42B2BC4C" w14:textId="77777777" w:rsidR="00673BB0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12 db-os színes ceruza készlet (</w:t>
      </w:r>
      <w:r w:rsidR="008E29DA">
        <w:rPr>
          <w:sz w:val="24"/>
        </w:rPr>
        <w:t xml:space="preserve">jobb minőségű </w:t>
      </w:r>
      <w:r w:rsidRPr="00372CF9">
        <w:rPr>
          <w:sz w:val="24"/>
        </w:rPr>
        <w:t>vékony)</w:t>
      </w:r>
    </w:p>
    <w:p w14:paraId="783DCB59" w14:textId="19CDC255" w:rsidR="00F43F72" w:rsidRPr="00372CF9" w:rsidRDefault="00F43F72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radír</w:t>
      </w:r>
    </w:p>
    <w:p w14:paraId="5DEE8DCB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Egyéb</w:t>
      </w:r>
      <w:r w:rsidRPr="00372CF9">
        <w:rPr>
          <w:sz w:val="24"/>
        </w:rPr>
        <w:t>:</w:t>
      </w:r>
    </w:p>
    <w:p w14:paraId="23C28AF3" w14:textId="77777777" w:rsidR="00372CF9" w:rsidRPr="00372CF9" w:rsidRDefault="00D96A28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5</w:t>
      </w:r>
      <w:r w:rsidR="00372CF9" w:rsidRPr="00372CF9">
        <w:rPr>
          <w:sz w:val="24"/>
        </w:rPr>
        <w:t xml:space="preserve"> db sima, egyszerű mappa</w:t>
      </w:r>
    </w:p>
    <w:p w14:paraId="79595CD2" w14:textId="1C75FB22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 xml:space="preserve">1 db vonalas füzet </w:t>
      </w:r>
      <w:r w:rsidR="00F43F72">
        <w:rPr>
          <w:sz w:val="24"/>
        </w:rPr>
        <w:t>…..</w:t>
      </w:r>
      <w:r w:rsidRPr="00372CF9">
        <w:rPr>
          <w:sz w:val="24"/>
        </w:rPr>
        <w:t xml:space="preserve"> (</w:t>
      </w:r>
      <w:r w:rsidR="00300542">
        <w:rPr>
          <w:sz w:val="24"/>
        </w:rPr>
        <w:t xml:space="preserve">tájékoztató </w:t>
      </w:r>
      <w:r w:rsidRPr="00372CF9">
        <w:rPr>
          <w:sz w:val="24"/>
        </w:rPr>
        <w:t>füzet)</w:t>
      </w:r>
    </w:p>
    <w:p w14:paraId="744AEE9B" w14:textId="77777777" w:rsid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váltócipő</w:t>
      </w:r>
    </w:p>
    <w:p w14:paraId="17A4AF72" w14:textId="159E1963" w:rsidR="001A219C" w:rsidRPr="00372CF9" w:rsidRDefault="001A219C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 db sima rajzolós füzet</w:t>
      </w:r>
    </w:p>
    <w:p w14:paraId="067C90DD" w14:textId="77777777" w:rsidR="008E29DA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könyvjelző a könyvekbe</w:t>
      </w:r>
    </w:p>
    <w:p w14:paraId="37B58D54" w14:textId="458BE233" w:rsidR="00390E35" w:rsidRDefault="00390E35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5 csomag éttermi szalvéta</w:t>
      </w:r>
    </w:p>
    <w:p w14:paraId="7AFA9F4D" w14:textId="7004994D" w:rsidR="00390E35" w:rsidRDefault="00390E35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3 csomag papír zsebkendő </w:t>
      </w:r>
    </w:p>
    <w:p w14:paraId="73CE2129" w14:textId="7EC9AB6A" w:rsidR="008E29DA" w:rsidRPr="00372CF9" w:rsidRDefault="00B653C4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 doboz (rajz – technika; matematika)</w:t>
      </w:r>
      <w:r w:rsidR="00F43F72">
        <w:rPr>
          <w:sz w:val="24"/>
        </w:rPr>
        <w:t xml:space="preserve"> – 1.osztályban vásárolt</w:t>
      </w:r>
    </w:p>
    <w:p w14:paraId="45DB088C" w14:textId="77777777" w:rsidR="00372CF9" w:rsidRDefault="00372CF9" w:rsidP="00372CF9">
      <w:pPr>
        <w:spacing w:after="0" w:line="240" w:lineRule="auto"/>
      </w:pPr>
    </w:p>
    <w:p w14:paraId="7EE3B700" w14:textId="77777777" w:rsidR="00372CF9" w:rsidRDefault="00372CF9" w:rsidP="00372CF9">
      <w:pPr>
        <w:spacing w:after="0" w:line="240" w:lineRule="auto"/>
      </w:pPr>
    </w:p>
    <w:p w14:paraId="00F07A88" w14:textId="185B809E" w:rsidR="00372CF9" w:rsidRDefault="00372CF9" w:rsidP="00372CF9">
      <w:pPr>
        <w:spacing w:after="0" w:line="360" w:lineRule="auto"/>
        <w:ind w:left="360"/>
        <w:rPr>
          <w:sz w:val="28"/>
        </w:rPr>
      </w:pPr>
      <w:r w:rsidRPr="00372CF9">
        <w:rPr>
          <w:sz w:val="28"/>
        </w:rPr>
        <w:t>Kérjük</w:t>
      </w:r>
      <w:r w:rsidR="000B563F">
        <w:rPr>
          <w:sz w:val="28"/>
        </w:rPr>
        <w:t>, hogy</w:t>
      </w:r>
      <w:r w:rsidRPr="00372CF9">
        <w:rPr>
          <w:sz w:val="28"/>
        </w:rPr>
        <w:t xml:space="preserve"> MINDEN felszerelést névvel</w:t>
      </w:r>
      <w:r w:rsidR="00F43F72">
        <w:rPr>
          <w:sz w:val="28"/>
        </w:rPr>
        <w:t xml:space="preserve"> </w:t>
      </w:r>
      <w:r w:rsidRPr="00372CF9">
        <w:rPr>
          <w:sz w:val="28"/>
        </w:rPr>
        <w:t>lássanak el! (alkoholos filctoll, olvasható betűk)</w:t>
      </w:r>
      <w:r w:rsidR="00430318">
        <w:rPr>
          <w:sz w:val="28"/>
        </w:rPr>
        <w:t xml:space="preserve"> Az első osztályban használt és megmaradt jó állapotú eszközök megfelelők lesznek másodikban is.</w:t>
      </w:r>
    </w:p>
    <w:p w14:paraId="24996CE1" w14:textId="11ECF700" w:rsidR="00021123" w:rsidRDefault="007F7E13" w:rsidP="00492301">
      <w:pPr>
        <w:spacing w:after="0" w:line="360" w:lineRule="auto"/>
        <w:ind w:left="360"/>
        <w:rPr>
          <w:sz w:val="28"/>
        </w:rPr>
      </w:pPr>
      <w:r>
        <w:rPr>
          <w:sz w:val="28"/>
        </w:rPr>
        <w:t>A könyveket és füzeteket átlátszó borítóval kérjük felcímkézni.</w:t>
      </w:r>
    </w:p>
    <w:p w14:paraId="2CF2B36E" w14:textId="77777777" w:rsidR="00021123" w:rsidRPr="00021123" w:rsidRDefault="007F7E13" w:rsidP="00021123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021123">
        <w:rPr>
          <w:rFonts w:ascii="Comic Sans MS" w:hAnsi="Comic Sans MS"/>
          <w:sz w:val="28"/>
        </w:rPr>
        <w:t>Mindenkinek kellemes, pihentető nyarat kívánunk! :)</w:t>
      </w:r>
    </w:p>
    <w:p w14:paraId="75DA5112" w14:textId="77777777" w:rsidR="00021123" w:rsidRPr="00021123" w:rsidRDefault="00021123" w:rsidP="00021123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021123">
        <w:rPr>
          <w:rFonts w:ascii="Comic Sans MS" w:hAnsi="Comic Sans MS"/>
          <w:sz w:val="28"/>
        </w:rPr>
        <w:t xml:space="preserve">Erős vár </w:t>
      </w:r>
      <w:r w:rsidR="007F7E13" w:rsidRPr="00021123">
        <w:rPr>
          <w:rFonts w:ascii="Comic Sans MS" w:hAnsi="Comic Sans MS"/>
          <w:sz w:val="28"/>
        </w:rPr>
        <w:t xml:space="preserve">a mi Istenünk! </w:t>
      </w:r>
    </w:p>
    <w:p w14:paraId="53651A62" w14:textId="46F3D4C9" w:rsidR="00021123" w:rsidRPr="00021123" w:rsidRDefault="00F43F72" w:rsidP="00046D98">
      <w:pPr>
        <w:spacing w:after="0" w:line="360" w:lineRule="auto"/>
        <w:ind w:left="6024" w:firstLine="34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Kriszta</w:t>
      </w:r>
      <w:r w:rsidR="007F7E13" w:rsidRPr="00021123">
        <w:rPr>
          <w:rFonts w:ascii="Comic Sans MS" w:hAnsi="Comic Sans MS"/>
          <w:sz w:val="28"/>
        </w:rPr>
        <w:t xml:space="preserve"> és </w:t>
      </w:r>
      <w:r>
        <w:rPr>
          <w:rFonts w:ascii="Comic Sans MS" w:hAnsi="Comic Sans MS"/>
          <w:sz w:val="28"/>
        </w:rPr>
        <w:t>Roberta</w:t>
      </w:r>
      <w:r w:rsidR="007F7E13" w:rsidRPr="0002112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néni</w:t>
      </w:r>
    </w:p>
    <w:sectPr w:rsidR="00021123" w:rsidRPr="00021123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0031"/>
    <w:multiLevelType w:val="hybridMultilevel"/>
    <w:tmpl w:val="BEF43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35"/>
    <w:rsid w:val="00021123"/>
    <w:rsid w:val="00046D98"/>
    <w:rsid w:val="000A4937"/>
    <w:rsid w:val="000B563F"/>
    <w:rsid w:val="000E0BE2"/>
    <w:rsid w:val="00105809"/>
    <w:rsid w:val="001A219C"/>
    <w:rsid w:val="00223D62"/>
    <w:rsid w:val="00241CDF"/>
    <w:rsid w:val="00271B8B"/>
    <w:rsid w:val="002734E6"/>
    <w:rsid w:val="00300542"/>
    <w:rsid w:val="00372CF9"/>
    <w:rsid w:val="00384197"/>
    <w:rsid w:val="00390E35"/>
    <w:rsid w:val="00430318"/>
    <w:rsid w:val="00492301"/>
    <w:rsid w:val="00586515"/>
    <w:rsid w:val="005C0211"/>
    <w:rsid w:val="005E4358"/>
    <w:rsid w:val="00625035"/>
    <w:rsid w:val="00673BB0"/>
    <w:rsid w:val="0077117F"/>
    <w:rsid w:val="0078361A"/>
    <w:rsid w:val="007D1820"/>
    <w:rsid w:val="007F7E13"/>
    <w:rsid w:val="008C0BB1"/>
    <w:rsid w:val="008E29DA"/>
    <w:rsid w:val="008F356E"/>
    <w:rsid w:val="00964835"/>
    <w:rsid w:val="00A16E12"/>
    <w:rsid w:val="00A2465E"/>
    <w:rsid w:val="00A728F6"/>
    <w:rsid w:val="00AC1CA6"/>
    <w:rsid w:val="00B653C4"/>
    <w:rsid w:val="00B86F24"/>
    <w:rsid w:val="00D96A28"/>
    <w:rsid w:val="00DC124D"/>
    <w:rsid w:val="00DC1E10"/>
    <w:rsid w:val="00E1339F"/>
    <w:rsid w:val="00E82555"/>
    <w:rsid w:val="00F4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EB9B"/>
  <w15:docId w15:val="{FA0ABF75-949A-4C6C-B626-43BC148C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43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A6D1-AE7E-47F4-B42A-6C2324FD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USER</cp:lastModifiedBy>
  <cp:revision>2</cp:revision>
  <cp:lastPrinted>2022-05-25T09:55:00Z</cp:lastPrinted>
  <dcterms:created xsi:type="dcterms:W3CDTF">2024-07-03T05:40:00Z</dcterms:created>
  <dcterms:modified xsi:type="dcterms:W3CDTF">2024-07-03T05:40:00Z</dcterms:modified>
</cp:coreProperties>
</file>