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E2" w:rsidRDefault="007C3FE2" w:rsidP="003901F9"/>
    <w:p w:rsidR="0064469C" w:rsidRDefault="0064469C" w:rsidP="0064469C">
      <w:pPr>
        <w:pStyle w:val="Default"/>
        <w:rPr>
          <w:color w:val="auto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Kedves Szülők!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Tájékoztatjuk Önöket, hogy az </w:t>
      </w:r>
      <w:r>
        <w:rPr>
          <w:b/>
          <w:bCs/>
          <w:color w:val="auto"/>
          <w:sz w:val="23"/>
          <w:szCs w:val="23"/>
        </w:rPr>
        <w:t xml:space="preserve">1. b osztályban </w:t>
      </w:r>
      <w:r>
        <w:rPr>
          <w:color w:val="auto"/>
          <w:sz w:val="23"/>
          <w:szCs w:val="23"/>
        </w:rPr>
        <w:t xml:space="preserve">a következő eszközökre lesz gyermeküknek szüksége. (A tanév során még bővülhet.) </w:t>
      </w:r>
    </w:p>
    <w:p w:rsidR="0064469C" w:rsidRDefault="0064469C" w:rsidP="0064469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Matematika: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2 db négyzetrácsos füzet (A5-ös, jól látható margóval!)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 db mappa (fénymásolt feladatlapoknak)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kis tükör (két oldalas)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korong (dobozos piros-kék)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pálcika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papír centiméter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hőmérő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óralap (mozgatható mutatókkal)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4 db dobókocka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logikai készlet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Magyar: </w:t>
      </w:r>
    </w:p>
    <w:p w:rsidR="0064469C" w:rsidRDefault="0064469C" w:rsidP="0064469C">
      <w:pPr>
        <w:pStyle w:val="Default"/>
        <w:numPr>
          <w:ilvl w:val="0"/>
          <w:numId w:val="20"/>
        </w:numPr>
        <w:spacing w:after="49"/>
        <w:ind w:left="284" w:hanging="29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db vonalas füzet (14-32) jól látható margóval! </w:t>
      </w:r>
    </w:p>
    <w:p w:rsidR="0064469C" w:rsidRDefault="0064469C" w:rsidP="0064469C">
      <w:pPr>
        <w:pStyle w:val="Default"/>
        <w:numPr>
          <w:ilvl w:val="0"/>
          <w:numId w:val="20"/>
        </w:numPr>
        <w:spacing w:after="49"/>
        <w:ind w:left="284" w:hanging="29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 db mappa (fénymásolt feladatlapoknak)</w:t>
      </w:r>
    </w:p>
    <w:p w:rsidR="0064469C" w:rsidRDefault="0064469C" w:rsidP="0064469C">
      <w:pPr>
        <w:pStyle w:val="Default"/>
        <w:numPr>
          <w:ilvl w:val="0"/>
          <w:numId w:val="20"/>
        </w:numPr>
        <w:ind w:left="284" w:hanging="29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 db Varga Katalin: Gőgös Gúnár Gedeon</w:t>
      </w:r>
    </w:p>
    <w:p w:rsidR="0064469C" w:rsidRDefault="0064469C" w:rsidP="0064469C">
      <w:pPr>
        <w:pStyle w:val="Default"/>
        <w:numPr>
          <w:ilvl w:val="0"/>
          <w:numId w:val="20"/>
        </w:numPr>
        <w:ind w:left="284" w:hanging="29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1db LÜK tábla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Rajz</w:t>
      </w:r>
      <w:r>
        <w:rPr>
          <w:color w:val="auto"/>
          <w:sz w:val="23"/>
          <w:szCs w:val="23"/>
        </w:rPr>
        <w:t xml:space="preserve"> </w:t>
      </w:r>
    </w:p>
    <w:p w:rsidR="0064469C" w:rsidRDefault="0064469C" w:rsidP="0064469C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12 színű tempera (pl. ICO</w:t>
      </w:r>
      <w:bookmarkStart w:id="0" w:name="_GoBack"/>
      <w:bookmarkEnd w:id="0"/>
      <w:r>
        <w:rPr>
          <w:color w:val="auto"/>
          <w:sz w:val="23"/>
          <w:szCs w:val="23"/>
        </w:rPr>
        <w:t xml:space="preserve"> Süni…) </w:t>
      </w:r>
    </w:p>
    <w:p w:rsidR="0064469C" w:rsidRDefault="0064469C" w:rsidP="0064469C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12 színű olajpasztell</w:t>
      </w:r>
    </w:p>
    <w:p w:rsidR="0064469C" w:rsidRDefault="0064469C" w:rsidP="0064469C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12 színű filctoll </w:t>
      </w:r>
    </w:p>
    <w:p w:rsidR="0064469C" w:rsidRDefault="0064469C" w:rsidP="0064469C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2 db fekete tűfilc </w:t>
      </w:r>
    </w:p>
    <w:p w:rsidR="0064469C" w:rsidRDefault="0064469C" w:rsidP="0064469C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2-es, 6-os és 10-es ecset </w:t>
      </w:r>
    </w:p>
    <w:p w:rsidR="0064469C" w:rsidRDefault="0064469C" w:rsidP="0064469C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víztartó edény (pl. margarinos doboz) </w:t>
      </w:r>
    </w:p>
    <w:p w:rsidR="0064469C" w:rsidRDefault="0064469C" w:rsidP="0064469C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ecsettörlő rongy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viaszosvászon (50 cm x 50 cm)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rajztábla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 40 db rajzlap (30 db A4 és 10 db A3)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sym w:font="Arial" w:char="F0B7"/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1 doboz gyurma (NATÚR!!!) </w:t>
      </w:r>
    </w:p>
    <w:p w:rsidR="0064469C" w:rsidRDefault="0064469C" w:rsidP="0064469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Technika: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3.cs írólap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1db nagy stift ragasztó (Nebuló)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az ollót megbeszéljük!!! Kérem addig senki ne vásároljon!!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b/>
          <w:bCs/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b/>
          <w:bCs/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b/>
          <w:bCs/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Tornazsák: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tornacipő (belül név)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fehér zokni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fekete tornanadrág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fehér póló (név)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melegítő alsó és felső, ami szükség esetén váltóruha is lehet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15 cm x 15 cm babzsák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Tolltartó: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4 db HB-s grafit ceruza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2 db postaírón (vastag) kék-piros végekkel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2 db postaírón (vastag) zöld színű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12 színű színes ceruzakészlet (vastag esetleg háromszögletű, puha, hogy könnyen lehessen vele színezni)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Tisztasági felszerelés: (</w:t>
      </w:r>
      <w:r>
        <w:rPr>
          <w:color w:val="auto"/>
          <w:sz w:val="23"/>
          <w:szCs w:val="23"/>
        </w:rPr>
        <w:t xml:space="preserve">kisméretű zsák, névvel/jellel)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tízóraihoz, uzsonnához textil szalvéta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műanyag ivópohár (2dl)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kisméretű törölköző (az akasztó a hosszabbik oldal közepén!)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100 db </w:t>
      </w:r>
      <w:proofErr w:type="spellStart"/>
      <w:r>
        <w:rPr>
          <w:color w:val="auto"/>
          <w:sz w:val="23"/>
          <w:szCs w:val="23"/>
        </w:rPr>
        <w:t>papírzsepi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100 db-os éttermi papírszalvéta (jó az egyrétegű is)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Egyéb: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iskolatáska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minden füzeten átlátszó borító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könyvjelzők (vékony szalag beragasztva minden könyvbe)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Minden könyvön és füzeten kívül név/jel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váltócipő (akár nyári szandál, NEM papucs)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ünneplőruha: fekete szoknya/nadrág, fehér blúz-ing, fekete cipő 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1 </w:t>
      </w:r>
      <w:proofErr w:type="spellStart"/>
      <w:r>
        <w:rPr>
          <w:color w:val="auto"/>
          <w:sz w:val="23"/>
          <w:szCs w:val="23"/>
        </w:rPr>
        <w:t>cs</w:t>
      </w:r>
      <w:proofErr w:type="spellEnd"/>
      <w:r>
        <w:rPr>
          <w:color w:val="auto"/>
          <w:sz w:val="23"/>
          <w:szCs w:val="23"/>
        </w:rPr>
        <w:t xml:space="preserve">. fénymásoló papír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sym w:font="Arial" w:char="F0B7"/>
      </w:r>
      <w:r>
        <w:rPr>
          <w:color w:val="auto"/>
          <w:sz w:val="23"/>
          <w:szCs w:val="23"/>
        </w:rPr>
        <w:t xml:space="preserve"> váltó fehérnemű (balesethez!) 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tárolókat (kosár a padba, rajz-technika doboz, matematika doboz) a szülői értekezleten bemutatjuk. Fontos a méret, mert a hely korlátozott a tanteremben!</w:t>
      </w: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Kérjük, hogy MINDEN felszerelést névvel és óvodai jellel lássanak el! </w:t>
      </w:r>
    </w:p>
    <w:p w:rsidR="0064469C" w:rsidRDefault="0064469C" w:rsidP="0064469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64469C" w:rsidRDefault="0064469C" w:rsidP="006446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Gitta és Márti tanító nénik </w:t>
      </w:r>
    </w:p>
    <w:p w:rsidR="0064469C" w:rsidRDefault="0064469C" w:rsidP="0064469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64469C" w:rsidRDefault="0064469C" w:rsidP="0064469C">
      <w:pPr>
        <w:rPr>
          <w:sz w:val="22"/>
          <w:szCs w:val="22"/>
        </w:rPr>
      </w:pPr>
      <w:r>
        <w:rPr>
          <w:sz w:val="23"/>
          <w:szCs w:val="23"/>
        </w:rPr>
        <w:t>Aszód, 2024.05. 29.</w:t>
      </w:r>
    </w:p>
    <w:p w:rsidR="0064469C" w:rsidRDefault="0064469C" w:rsidP="0064469C">
      <w:pPr>
        <w:pStyle w:val="Default"/>
        <w:spacing w:after="44"/>
        <w:rPr>
          <w:color w:val="auto"/>
          <w:sz w:val="23"/>
          <w:szCs w:val="23"/>
        </w:rPr>
      </w:pPr>
    </w:p>
    <w:p w:rsidR="00970245" w:rsidRPr="00970245" w:rsidRDefault="00970245" w:rsidP="003901F9">
      <w:pPr>
        <w:rPr>
          <w:sz w:val="24"/>
          <w:szCs w:val="24"/>
        </w:rPr>
      </w:pPr>
    </w:p>
    <w:sectPr w:rsidR="00970245" w:rsidRPr="00970245" w:rsidSect="004454F1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4F" w:rsidRDefault="00CC374F" w:rsidP="00C77F5D">
      <w:r>
        <w:separator/>
      </w:r>
    </w:p>
  </w:endnote>
  <w:endnote w:type="continuationSeparator" w:id="0">
    <w:p w:rsidR="00CC374F" w:rsidRDefault="00CC374F" w:rsidP="00C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4F" w:rsidRDefault="00CC374F" w:rsidP="00C77F5D">
      <w:r>
        <w:separator/>
      </w:r>
    </w:p>
  </w:footnote>
  <w:footnote w:type="continuationSeparator" w:id="0">
    <w:p w:rsidR="00CC374F" w:rsidRDefault="00CC374F" w:rsidP="00C7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54" w:rsidRDefault="00C77F5D" w:rsidP="00E57554">
    <w:pPr>
      <w:pStyle w:val="NormlWeb"/>
      <w:pBdr>
        <w:bottom w:val="single" w:sz="4" w:space="1" w:color="auto"/>
      </w:pBdr>
      <w:spacing w:before="0" w:beforeAutospacing="0" w:after="0" w:afterAutospacing="0"/>
      <w:jc w:val="center"/>
      <w:rPr>
        <w:rFonts w:ascii="Arial" w:hAnsi="Arial" w:cs="Arial"/>
        <w:b/>
        <w:color w:val="000000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Aszódi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Evangélikus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Petőfi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Gimnázium</w:t>
    </w:r>
    <w:proofErr w:type="spellEnd"/>
    <w:r w:rsidR="00BC7F2E">
      <w:rPr>
        <w:rFonts w:ascii="Arial" w:hAnsi="Arial" w:cs="Arial"/>
        <w:b/>
        <w:color w:val="000000"/>
      </w:rPr>
      <w:t xml:space="preserve">, </w:t>
    </w:r>
    <w:proofErr w:type="spellStart"/>
    <w:r w:rsidR="00BC7F2E">
      <w:rPr>
        <w:rFonts w:ascii="Arial" w:hAnsi="Arial" w:cs="Arial"/>
        <w:b/>
        <w:color w:val="000000"/>
      </w:rPr>
      <w:t>Általános</w:t>
    </w:r>
    <w:proofErr w:type="spellEnd"/>
    <w:r w:rsidR="001D6ABA">
      <w:rPr>
        <w:rFonts w:ascii="Arial" w:hAnsi="Arial" w:cs="Arial"/>
        <w:b/>
        <w:color w:val="000000"/>
      </w:rPr>
      <w:t xml:space="preserve"> </w:t>
    </w:r>
    <w:proofErr w:type="spellStart"/>
    <w:r w:rsidR="00BC7F2E">
      <w:rPr>
        <w:rFonts w:ascii="Arial" w:hAnsi="Arial" w:cs="Arial"/>
        <w:b/>
        <w:color w:val="000000"/>
      </w:rPr>
      <w:t>Iskola</w:t>
    </w:r>
    <w:proofErr w:type="spellEnd"/>
    <w:r w:rsidR="001D6ABA"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és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Kollégium</w:t>
    </w:r>
    <w:proofErr w:type="spellEnd"/>
    <w:r w:rsidR="009A1B6C">
      <w:rPr>
        <w:rFonts w:ascii="Arial" w:hAnsi="Arial" w:cs="Arial"/>
        <w:b/>
        <w:color w:val="000000"/>
      </w:rPr>
      <w:t xml:space="preserve"> </w:t>
    </w:r>
  </w:p>
  <w:p w:rsidR="00C77F5D" w:rsidRPr="00523202" w:rsidRDefault="00C77F5D" w:rsidP="00E57554">
    <w:pPr>
      <w:pStyle w:val="NormlWeb"/>
      <w:pBdr>
        <w:bottom w:val="single" w:sz="4" w:space="1" w:color="auto"/>
      </w:pBdr>
      <w:spacing w:before="0" w:beforeAutospacing="0" w:after="0" w:afterAutospacing="0"/>
      <w:jc w:val="center"/>
      <w:rPr>
        <w:rFonts w:ascii="Arial" w:hAnsi="Arial" w:cs="Arial"/>
        <w:b/>
        <w:color w:val="000000"/>
        <w:lang w:val="de-DE"/>
      </w:rPr>
    </w:pPr>
    <w:r w:rsidRPr="00AE63C4">
      <w:rPr>
        <w:rFonts w:ascii="Arial" w:hAnsi="Arial" w:cs="Arial"/>
        <w:b/>
        <w:color w:val="000000"/>
      </w:rPr>
      <w:t>OM-</w:t>
    </w:r>
    <w:proofErr w:type="spellStart"/>
    <w:r w:rsidRPr="00AE63C4">
      <w:rPr>
        <w:rFonts w:ascii="Arial" w:hAnsi="Arial" w:cs="Arial"/>
        <w:b/>
        <w:color w:val="000000"/>
      </w:rPr>
      <w:t>azonosító</w:t>
    </w:r>
    <w:proofErr w:type="spellEnd"/>
    <w:r w:rsidRPr="00AE63C4">
      <w:rPr>
        <w:rFonts w:ascii="Arial" w:hAnsi="Arial" w:cs="Arial"/>
        <w:b/>
        <w:color w:val="000000"/>
      </w:rPr>
      <w:t>: 032582</w:t>
    </w:r>
    <w:r w:rsidRPr="00AE63C4">
      <w:rPr>
        <w:rFonts w:ascii="Arial" w:hAnsi="Arial" w:cs="Arial"/>
        <w:color w:val="000000"/>
      </w:rPr>
      <w:br/>
      <w:t xml:space="preserve">2170 </w:t>
    </w:r>
    <w:proofErr w:type="spellStart"/>
    <w:r w:rsidRPr="00AE63C4">
      <w:rPr>
        <w:rFonts w:ascii="Arial" w:hAnsi="Arial" w:cs="Arial"/>
        <w:color w:val="000000"/>
      </w:rPr>
      <w:t>Aszód</w:t>
    </w:r>
    <w:proofErr w:type="spellEnd"/>
    <w:r w:rsidRPr="00AE63C4">
      <w:rPr>
        <w:rFonts w:ascii="Arial" w:hAnsi="Arial" w:cs="Arial"/>
        <w:color w:val="000000"/>
      </w:rPr>
      <w:t xml:space="preserve">, </w:t>
    </w:r>
    <w:proofErr w:type="spellStart"/>
    <w:r w:rsidRPr="00AE63C4">
      <w:rPr>
        <w:rFonts w:ascii="Arial" w:hAnsi="Arial" w:cs="Arial"/>
        <w:color w:val="000000"/>
      </w:rPr>
      <w:t>Régész</w:t>
    </w:r>
    <w:proofErr w:type="spellEnd"/>
    <w:r w:rsidRPr="00AE63C4">
      <w:rPr>
        <w:rFonts w:ascii="Arial" w:hAnsi="Arial" w:cs="Arial"/>
        <w:color w:val="000000"/>
      </w:rPr>
      <w:t xml:space="preserve"> </w:t>
    </w:r>
    <w:proofErr w:type="spellStart"/>
    <w:r w:rsidRPr="00AE63C4">
      <w:rPr>
        <w:rFonts w:ascii="Arial" w:hAnsi="Arial" w:cs="Arial"/>
        <w:color w:val="000000"/>
      </w:rPr>
      <w:t>utca</w:t>
    </w:r>
    <w:proofErr w:type="spellEnd"/>
    <w:r w:rsidRPr="00AE63C4">
      <w:rPr>
        <w:rFonts w:ascii="Arial" w:hAnsi="Arial" w:cs="Arial"/>
        <w:color w:val="000000"/>
      </w:rPr>
      <w:t xml:space="preserve"> 34. </w:t>
    </w:r>
    <w:r w:rsidRPr="0064469C">
      <w:rPr>
        <w:rFonts w:ascii="Arial" w:hAnsi="Arial" w:cs="Arial"/>
        <w:color w:val="000000"/>
        <w:lang w:val="de-DE"/>
      </w:rPr>
      <w:t>Pf. 2.</w:t>
    </w:r>
    <w:r w:rsidRPr="0064469C">
      <w:rPr>
        <w:rFonts w:ascii="Arial" w:hAnsi="Arial" w:cs="Arial"/>
        <w:color w:val="000000"/>
        <w:lang w:val="de-DE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</w:t>
    </w:r>
    <w:proofErr w:type="spellStart"/>
    <w:r w:rsidRPr="00523202">
      <w:rPr>
        <w:rFonts w:ascii="Arial" w:hAnsi="Arial" w:cs="Arial"/>
        <w:color w:val="000000"/>
        <w:lang w:val="de-DE"/>
      </w:rPr>
      <w:t>fax</w:t>
    </w:r>
    <w:proofErr w:type="spellEnd"/>
    <w:r w:rsidRPr="00523202">
      <w:rPr>
        <w:rFonts w:ascii="Arial" w:hAnsi="Arial" w:cs="Arial"/>
        <w:color w:val="000000"/>
        <w:lang w:val="de-DE"/>
      </w:rPr>
      <w:t>: +36(2</w:t>
    </w:r>
    <w:r w:rsidR="005814C3">
      <w:rPr>
        <w:rFonts w:ascii="Arial" w:hAnsi="Arial" w:cs="Arial"/>
        <w:color w:val="000000"/>
        <w:lang w:val="de-DE"/>
      </w:rPr>
      <w:t xml:space="preserve">8)400-612, </w:t>
    </w:r>
    <w:r w:rsidR="005814C3">
      <w:rPr>
        <w:rFonts w:ascii="Arial" w:hAnsi="Arial" w:cs="Arial"/>
        <w:color w:val="000000"/>
        <w:lang w:val="de-DE"/>
      </w:rPr>
      <w:br/>
    </w:r>
    <w:proofErr w:type="spellStart"/>
    <w:r w:rsidR="005814C3">
      <w:rPr>
        <w:rFonts w:ascii="Arial" w:hAnsi="Arial" w:cs="Arial"/>
        <w:color w:val="000000"/>
        <w:lang w:val="de-DE"/>
      </w:rPr>
      <w:t>weblap</w:t>
    </w:r>
    <w:proofErr w:type="spellEnd"/>
    <w:r w:rsidR="005814C3">
      <w:rPr>
        <w:rFonts w:ascii="Arial" w:hAnsi="Arial" w:cs="Arial"/>
        <w:color w:val="000000"/>
        <w:lang w:val="de-DE"/>
      </w:rPr>
      <w:t>: www.egaaszod.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 xml:space="preserve">u, </w:t>
    </w:r>
    <w:proofErr w:type="spellStart"/>
    <w:r w:rsidRPr="00523202">
      <w:rPr>
        <w:rFonts w:ascii="Arial" w:hAnsi="Arial" w:cs="Arial"/>
        <w:color w:val="000000"/>
        <w:lang w:val="de-DE"/>
      </w:rPr>
      <w:t>e-mail</w:t>
    </w:r>
    <w:proofErr w:type="spellEnd"/>
    <w:r w:rsidRPr="00523202">
      <w:rPr>
        <w:rFonts w:ascii="Arial" w:hAnsi="Arial" w:cs="Arial"/>
        <w:color w:val="000000"/>
        <w:lang w:val="de-DE"/>
      </w:rPr>
      <w:t xml:space="preserve">: </w:t>
    </w:r>
    <w:r w:rsidR="0085122F">
      <w:rPr>
        <w:rFonts w:ascii="Arial" w:hAnsi="Arial" w:cs="Arial"/>
        <w:color w:val="000000"/>
        <w:lang w:val="de-DE"/>
      </w:rPr>
      <w:t>info@egaaszod.hu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7D4D73"/>
    <w:multiLevelType w:val="hybridMultilevel"/>
    <w:tmpl w:val="EE92E646"/>
    <w:lvl w:ilvl="0" w:tplc="2C66AA3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053FB"/>
    <w:multiLevelType w:val="hybridMultilevel"/>
    <w:tmpl w:val="1FF2F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91AE4"/>
    <w:multiLevelType w:val="hybridMultilevel"/>
    <w:tmpl w:val="9F2E0F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B320C"/>
    <w:multiLevelType w:val="hybridMultilevel"/>
    <w:tmpl w:val="A54CDB22"/>
    <w:lvl w:ilvl="0" w:tplc="740C7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D5755"/>
    <w:multiLevelType w:val="hybridMultilevel"/>
    <w:tmpl w:val="573AA8BE"/>
    <w:lvl w:ilvl="0" w:tplc="199E0944">
      <w:start w:val="1"/>
      <w:numFmt w:val="bullet"/>
      <w:lvlText w:val="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8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17"/>
  </w:num>
  <w:num w:numId="17">
    <w:abstractNumId w:val="12"/>
  </w:num>
  <w:num w:numId="18">
    <w:abstractNumId w:val="14"/>
  </w:num>
  <w:num w:numId="19">
    <w:abstractNumId w:val="13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5D"/>
    <w:rsid w:val="00002B7B"/>
    <w:rsid w:val="000115CE"/>
    <w:rsid w:val="0001225F"/>
    <w:rsid w:val="000558E5"/>
    <w:rsid w:val="000E65EC"/>
    <w:rsid w:val="0010385A"/>
    <w:rsid w:val="00134479"/>
    <w:rsid w:val="0013533B"/>
    <w:rsid w:val="00146118"/>
    <w:rsid w:val="00157C8C"/>
    <w:rsid w:val="00184B7B"/>
    <w:rsid w:val="00191300"/>
    <w:rsid w:val="001A3E3C"/>
    <w:rsid w:val="001B0A1C"/>
    <w:rsid w:val="001D6ABA"/>
    <w:rsid w:val="001E50EF"/>
    <w:rsid w:val="001F0988"/>
    <w:rsid w:val="00223B31"/>
    <w:rsid w:val="00231E24"/>
    <w:rsid w:val="00234701"/>
    <w:rsid w:val="0024069D"/>
    <w:rsid w:val="0024654E"/>
    <w:rsid w:val="00246CB7"/>
    <w:rsid w:val="0025344F"/>
    <w:rsid w:val="00255FAA"/>
    <w:rsid w:val="00267103"/>
    <w:rsid w:val="00270A92"/>
    <w:rsid w:val="00273F15"/>
    <w:rsid w:val="00291E35"/>
    <w:rsid w:val="002C7CB7"/>
    <w:rsid w:val="002D6666"/>
    <w:rsid w:val="0030291C"/>
    <w:rsid w:val="00320740"/>
    <w:rsid w:val="00336A93"/>
    <w:rsid w:val="0035161D"/>
    <w:rsid w:val="00372957"/>
    <w:rsid w:val="003901F9"/>
    <w:rsid w:val="00394C38"/>
    <w:rsid w:val="003A3491"/>
    <w:rsid w:val="003A3ECF"/>
    <w:rsid w:val="003B3790"/>
    <w:rsid w:val="00402CD9"/>
    <w:rsid w:val="00406DC5"/>
    <w:rsid w:val="00420E84"/>
    <w:rsid w:val="00424D22"/>
    <w:rsid w:val="004454F1"/>
    <w:rsid w:val="0044645A"/>
    <w:rsid w:val="00485784"/>
    <w:rsid w:val="004919A5"/>
    <w:rsid w:val="004E041A"/>
    <w:rsid w:val="004F0216"/>
    <w:rsid w:val="005002A8"/>
    <w:rsid w:val="00507C07"/>
    <w:rsid w:val="0051505B"/>
    <w:rsid w:val="00516B2D"/>
    <w:rsid w:val="0052221E"/>
    <w:rsid w:val="00556EED"/>
    <w:rsid w:val="00576A30"/>
    <w:rsid w:val="005814C3"/>
    <w:rsid w:val="005B5F72"/>
    <w:rsid w:val="005C45CE"/>
    <w:rsid w:val="005C490A"/>
    <w:rsid w:val="006136C0"/>
    <w:rsid w:val="00634BED"/>
    <w:rsid w:val="0064469C"/>
    <w:rsid w:val="00664825"/>
    <w:rsid w:val="0066686A"/>
    <w:rsid w:val="00675964"/>
    <w:rsid w:val="00696FD2"/>
    <w:rsid w:val="006A03E2"/>
    <w:rsid w:val="006B164B"/>
    <w:rsid w:val="006B5D45"/>
    <w:rsid w:val="006D6677"/>
    <w:rsid w:val="006E26D6"/>
    <w:rsid w:val="006E27D8"/>
    <w:rsid w:val="006E57C6"/>
    <w:rsid w:val="006E5D2A"/>
    <w:rsid w:val="00752263"/>
    <w:rsid w:val="007642D3"/>
    <w:rsid w:val="00775AF7"/>
    <w:rsid w:val="007875D3"/>
    <w:rsid w:val="007B4909"/>
    <w:rsid w:val="007B58F3"/>
    <w:rsid w:val="007C3FE2"/>
    <w:rsid w:val="007D78A2"/>
    <w:rsid w:val="007F0E5C"/>
    <w:rsid w:val="007F36D9"/>
    <w:rsid w:val="00803E90"/>
    <w:rsid w:val="008267BB"/>
    <w:rsid w:val="0083362C"/>
    <w:rsid w:val="0085122F"/>
    <w:rsid w:val="00867DA7"/>
    <w:rsid w:val="00880929"/>
    <w:rsid w:val="0088748A"/>
    <w:rsid w:val="008B1B01"/>
    <w:rsid w:val="008B30DF"/>
    <w:rsid w:val="008B638C"/>
    <w:rsid w:val="008D0276"/>
    <w:rsid w:val="008E3FBC"/>
    <w:rsid w:val="008F4CB9"/>
    <w:rsid w:val="00903B10"/>
    <w:rsid w:val="00904E2E"/>
    <w:rsid w:val="00910449"/>
    <w:rsid w:val="00913012"/>
    <w:rsid w:val="0091784E"/>
    <w:rsid w:val="00937C3D"/>
    <w:rsid w:val="00946E0D"/>
    <w:rsid w:val="00954788"/>
    <w:rsid w:val="009572A6"/>
    <w:rsid w:val="00970201"/>
    <w:rsid w:val="00970245"/>
    <w:rsid w:val="00984085"/>
    <w:rsid w:val="009936D5"/>
    <w:rsid w:val="009958BC"/>
    <w:rsid w:val="00995D9D"/>
    <w:rsid w:val="009974E8"/>
    <w:rsid w:val="009A1B6C"/>
    <w:rsid w:val="009B0CEB"/>
    <w:rsid w:val="009C0255"/>
    <w:rsid w:val="009F54C1"/>
    <w:rsid w:val="00A1241F"/>
    <w:rsid w:val="00A364B6"/>
    <w:rsid w:val="00A62797"/>
    <w:rsid w:val="00A646F6"/>
    <w:rsid w:val="00A71A5A"/>
    <w:rsid w:val="00A862A2"/>
    <w:rsid w:val="00A96B74"/>
    <w:rsid w:val="00AA257F"/>
    <w:rsid w:val="00AA4346"/>
    <w:rsid w:val="00AA7B10"/>
    <w:rsid w:val="00AC20FA"/>
    <w:rsid w:val="00AC6474"/>
    <w:rsid w:val="00AD109F"/>
    <w:rsid w:val="00AD292F"/>
    <w:rsid w:val="00AD429C"/>
    <w:rsid w:val="00AE0210"/>
    <w:rsid w:val="00AE6919"/>
    <w:rsid w:val="00AF3223"/>
    <w:rsid w:val="00B070E4"/>
    <w:rsid w:val="00B1076A"/>
    <w:rsid w:val="00B12F6B"/>
    <w:rsid w:val="00B40F14"/>
    <w:rsid w:val="00B41B63"/>
    <w:rsid w:val="00B77F98"/>
    <w:rsid w:val="00BC00AB"/>
    <w:rsid w:val="00BC7F2E"/>
    <w:rsid w:val="00BD28F8"/>
    <w:rsid w:val="00C06ACA"/>
    <w:rsid w:val="00C13493"/>
    <w:rsid w:val="00C26BC4"/>
    <w:rsid w:val="00C36529"/>
    <w:rsid w:val="00C36BDE"/>
    <w:rsid w:val="00C53498"/>
    <w:rsid w:val="00C60356"/>
    <w:rsid w:val="00C607E1"/>
    <w:rsid w:val="00C636C3"/>
    <w:rsid w:val="00C67044"/>
    <w:rsid w:val="00C773AE"/>
    <w:rsid w:val="00C77F5D"/>
    <w:rsid w:val="00C84F5F"/>
    <w:rsid w:val="00CC374F"/>
    <w:rsid w:val="00CC6EA0"/>
    <w:rsid w:val="00CC7137"/>
    <w:rsid w:val="00CC77A2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241A"/>
    <w:rsid w:val="00D57B48"/>
    <w:rsid w:val="00D63878"/>
    <w:rsid w:val="00D66A02"/>
    <w:rsid w:val="00D708AA"/>
    <w:rsid w:val="00D85EED"/>
    <w:rsid w:val="00DB3DE8"/>
    <w:rsid w:val="00DB402D"/>
    <w:rsid w:val="00DE78D4"/>
    <w:rsid w:val="00DF6650"/>
    <w:rsid w:val="00E063C0"/>
    <w:rsid w:val="00E37353"/>
    <w:rsid w:val="00E423C9"/>
    <w:rsid w:val="00E42E10"/>
    <w:rsid w:val="00E453A0"/>
    <w:rsid w:val="00E5037D"/>
    <w:rsid w:val="00E52D29"/>
    <w:rsid w:val="00E54391"/>
    <w:rsid w:val="00E56824"/>
    <w:rsid w:val="00E57554"/>
    <w:rsid w:val="00E64845"/>
    <w:rsid w:val="00E71021"/>
    <w:rsid w:val="00E71C58"/>
    <w:rsid w:val="00E72318"/>
    <w:rsid w:val="00E82D16"/>
    <w:rsid w:val="00E9021E"/>
    <w:rsid w:val="00E930C0"/>
    <w:rsid w:val="00E96125"/>
    <w:rsid w:val="00EB0A56"/>
    <w:rsid w:val="00EB7C96"/>
    <w:rsid w:val="00EF0D83"/>
    <w:rsid w:val="00EF3FEF"/>
    <w:rsid w:val="00F0082C"/>
    <w:rsid w:val="00F1772B"/>
    <w:rsid w:val="00F22B24"/>
    <w:rsid w:val="00F2552C"/>
    <w:rsid w:val="00F4247D"/>
    <w:rsid w:val="00F617FC"/>
    <w:rsid w:val="00F63D03"/>
    <w:rsid w:val="00FA2823"/>
    <w:rsid w:val="00FB35DA"/>
    <w:rsid w:val="00FB4954"/>
    <w:rsid w:val="00FC1924"/>
    <w:rsid w:val="00FE02EE"/>
    <w:rsid w:val="00FE11E2"/>
    <w:rsid w:val="00FF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9B92"/>
  <w15:docId w15:val="{F36A7180-A001-450D-B02B-48BC8075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E6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4062-2DEE-4C58-A372-7A28BAB2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USER</cp:lastModifiedBy>
  <cp:revision>2</cp:revision>
  <cp:lastPrinted>2022-05-27T09:27:00Z</cp:lastPrinted>
  <dcterms:created xsi:type="dcterms:W3CDTF">2024-05-27T11:34:00Z</dcterms:created>
  <dcterms:modified xsi:type="dcterms:W3CDTF">2024-05-27T11:34:00Z</dcterms:modified>
</cp:coreProperties>
</file>